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4407FDB" w14:textId="77777777" w:rsidR="00867D42" w:rsidRPr="00BF3C63" w:rsidRDefault="00867D42" w:rsidP="00867D42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BF3C63">
        <w:rPr>
          <w:rFonts w:ascii="Times New Roman" w:hAnsi="Times New Roman" w:cs="Times New Roman"/>
          <w:i/>
          <w:sz w:val="24"/>
          <w:szCs w:val="24"/>
        </w:rPr>
        <w:t>Определить спектр периодического сигнала с параметрами</w:t>
      </w:r>
    </w:p>
    <w:p w14:paraId="3975A6D6" w14:textId="4BD7943B" w:rsidR="00867D42" w:rsidRDefault="00867D42" w:rsidP="00867D42">
      <w:pPr>
        <w:pStyle w:val="a4"/>
        <w:jc w:val="center"/>
        <w:rPr>
          <w:rFonts w:eastAsiaTheme="minorEastAsia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E=6;     </m:t>
          </m:r>
          <m:r>
            <w:rPr>
              <w:rFonts w:ascii="Cambria Math" w:hAnsi="Cambria Math"/>
              <w:sz w:val="24"/>
              <w:szCs w:val="24"/>
              <w:lang w:val="en-US"/>
            </w:rPr>
            <m:t>T=4*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-5</m:t>
              </m:r>
            </m:sup>
          </m:sSup>
          <m:r>
            <w:rPr>
              <w:rFonts w:ascii="Cambria Math" w:hAnsi="Cambria Math"/>
              <w:sz w:val="24"/>
              <w:szCs w:val="24"/>
              <w:lang w:val="en-US"/>
            </w:rPr>
            <m:t xml:space="preserve">;     </m:t>
          </m:r>
          <m:r>
            <w:rPr>
              <w:rFonts w:ascii="Cambria Math" w:hAnsi="Cambria Math"/>
              <w:sz w:val="24"/>
              <w:szCs w:val="24"/>
            </w:rPr>
            <m:t xml:space="preserve"> t=0,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1000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..2∙T;     f=</m:t>
          </m:r>
          <m:f>
            <m:f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T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;     Ω=</m:t>
          </m:r>
          <m:f>
            <m:fPr>
              <m:ctrl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2π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T</m:t>
              </m:r>
            </m:den>
          </m:f>
        </m:oMath>
      </m:oMathPara>
    </w:p>
    <w:p w14:paraId="718E3502" w14:textId="77777777" w:rsidR="00867D42" w:rsidRPr="00762119" w:rsidRDefault="00867D42" w:rsidP="00867D42">
      <w:pPr>
        <w:pStyle w:val="a4"/>
        <w:jc w:val="center"/>
        <w:rPr>
          <w:rFonts w:eastAsiaTheme="minorEastAsia"/>
          <w:sz w:val="24"/>
          <w:szCs w:val="24"/>
          <w:lang w:val="en-US"/>
        </w:rPr>
      </w:pPr>
    </w:p>
    <w:p w14:paraId="779482B0" w14:textId="4CD24953" w:rsidR="00867D42" w:rsidRPr="00F35CE3" w:rsidRDefault="00867D42" w:rsidP="00867D42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>s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2∙E∙t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T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,      0≤t≤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2∙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E-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2∙E∙t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T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,      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&lt;t≤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T</m:t>
                  </m:r>
                </m:e>
              </m:eqArr>
            </m:e>
          </m:d>
        </m:oMath>
      </m:oMathPara>
    </w:p>
    <w:p w14:paraId="6C9DFEAF" w14:textId="77777777" w:rsidR="00867D42" w:rsidRDefault="00867D42">
      <w:pPr>
        <w:rPr>
          <w:rFonts w:ascii="Times New Roman" w:hAnsi="Times New Roman" w:cs="Times New Roman"/>
          <w:sz w:val="24"/>
          <w:szCs w:val="24"/>
        </w:rPr>
      </w:pPr>
    </w:p>
    <w:p w14:paraId="6C4C2F03" w14:textId="36761F5D" w:rsidR="00A1684A" w:rsidRPr="00066070" w:rsidRDefault="008A1E30">
      <w:pPr>
        <w:rPr>
          <w:rFonts w:ascii="Times New Roman" w:hAnsi="Times New Roman" w:cs="Times New Roman"/>
          <w:sz w:val="24"/>
          <w:szCs w:val="24"/>
        </w:rPr>
      </w:pPr>
      <w:r w:rsidRPr="00066070">
        <w:rPr>
          <w:rFonts w:ascii="Times New Roman" w:hAnsi="Times New Roman" w:cs="Times New Roman"/>
          <w:sz w:val="24"/>
          <w:szCs w:val="24"/>
        </w:rPr>
        <w:t>Находим постоянную составляющую</w:t>
      </w:r>
    </w:p>
    <w:p w14:paraId="6AD72972" w14:textId="77777777" w:rsidR="008A1E30" w:rsidRDefault="00D318E4" w:rsidP="008A1E30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p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t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4"/>
                </w:rPr>
                <m:t>dt</m:t>
              </m:r>
            </m:e>
          </m:nary>
        </m:oMath>
      </m:oMathPara>
    </w:p>
    <w:p w14:paraId="24633123" w14:textId="77777777" w:rsidR="007A2524" w:rsidRDefault="00D318E4" w:rsidP="007A2524">
      <w:pPr>
        <w:rPr>
          <w:rFonts w:eastAsiaTheme="minorEastAsia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lang w:val="en-US"/>
                </w:rPr>
                <m:t>T</m:t>
              </m:r>
            </m:den>
          </m:f>
          <m:r>
            <w:rPr>
              <w:rFonts w:ascii="Cambria Math" w:hAnsi="Cambria Math"/>
              <w:lang w:val="en-US"/>
            </w:rPr>
            <m:t>(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  <m:e>
              <m:r>
                <w:rPr>
                  <w:rFonts w:ascii="Cambria Math" w:hAnsi="Cambria Math"/>
                </w:rPr>
                <m:t>2E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w:rPr>
                  <w:rFonts w:ascii="Cambria Math" w:hAnsi="Cambria Math"/>
                </w:rPr>
                <m:t>dt</m:t>
              </m:r>
              <m:r>
                <w:rPr>
                  <w:rFonts w:ascii="Cambria Math" w:hAnsi="Cambria Math"/>
                  <w:lang w:val="en-US"/>
                </w:rPr>
                <m:t>+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  <m:e>
                  <m:r>
                    <w:rPr>
                      <w:rFonts w:ascii="Cambria Math" w:hAnsi="Cambria Math"/>
                    </w:rPr>
                    <m:t>2E(1-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T</m:t>
                      </m:r>
                    </m:den>
                  </m:f>
                  <m:r>
                    <w:rPr>
                      <w:rFonts w:ascii="Cambria Math" w:hAnsi="Cambria Math"/>
                    </w:rPr>
                    <m:t>)dt)=</m:t>
                  </m:r>
                </m:e>
              </m:nary>
            </m:e>
          </m:nary>
        </m:oMath>
      </m:oMathPara>
    </w:p>
    <w:p w14:paraId="0C60E269" w14:textId="77777777" w:rsidR="007A2524" w:rsidRDefault="007A2524" w:rsidP="007A2524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2∙E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(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dt</m:t>
              </m:r>
            </m:e>
          </m:nary>
          <m:r>
            <w:rPr>
              <w:rFonts w:ascii="Cambria Math" w:eastAsiaTheme="minorEastAsia" w:hAnsi="Cambria Math"/>
              <w:lang w:val="en-US"/>
            </w:rPr>
            <m:t>+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naryPr>
            <m:sub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  <m:e>
              <m:r>
                <w:rPr>
                  <w:rFonts w:ascii="Cambria Math" w:eastAsiaTheme="minorEastAsia" w:hAnsi="Cambria Math"/>
                  <w:lang w:val="en-US"/>
                </w:rPr>
                <m:t>(1-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)dt</m:t>
              </m:r>
            </m:e>
          </m:nary>
          <m:r>
            <w:rPr>
              <w:rFonts w:ascii="Cambria Math" w:eastAsiaTheme="minorEastAsia" w:hAnsi="Cambria Math"/>
              <w:lang w:val="en-US"/>
            </w:rPr>
            <m:t>)=</m:t>
          </m:r>
        </m:oMath>
      </m:oMathPara>
    </w:p>
    <w:p w14:paraId="7BDA8FB0" w14:textId="77777777" w:rsidR="007A2524" w:rsidRPr="00066070" w:rsidRDefault="007A2524" w:rsidP="007A252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2∙E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(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|</m:t>
          </m:r>
          <m:f>
            <m:fPr>
              <m:type m:val="noBar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2T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|</m:t>
          </m:r>
          <m:f>
            <m:fPr>
              <m:type m:val="noBar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den>
          </m:f>
          <m:r>
            <w:rPr>
              <w:rFonts w:ascii="Cambria Math" w:eastAsiaTheme="minorEastAsia" w:hAnsi="Cambria Math"/>
              <w:lang w:val="en-US"/>
            </w:rPr>
            <m:t>)=</m:t>
          </m:r>
        </m:oMath>
      </m:oMathPara>
    </w:p>
    <w:p w14:paraId="0AC73FF6" w14:textId="77777777" w:rsidR="007A2524" w:rsidRPr="008809F4" w:rsidRDefault="007A2524" w:rsidP="007A2524">
      <w:pPr>
        <w:rPr>
          <w:rFonts w:eastAsiaTheme="minorEastAsia"/>
          <w:i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2∙E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(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den>
                  </m:f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2T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2T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0.25∙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2∙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)=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</m:oMath>
      </m:oMathPara>
    </w:p>
    <w:p w14:paraId="7C485005" w14:textId="77777777" w:rsidR="00066070" w:rsidRPr="00766F75" w:rsidRDefault="00066070" w:rsidP="00066070">
      <w:pPr>
        <w:rPr>
          <w:rFonts w:ascii="Times New Roman" w:eastAsiaTheme="minorEastAsia" w:hAnsi="Times New Roman" w:cs="Times New Roman"/>
          <w:i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Находим коэффициенты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 и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заменяя 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Ω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T</m:t>
        </m:r>
        <m:r>
          <w:rPr>
            <w:rFonts w:ascii="Cambria Math" w:eastAsiaTheme="minorEastAsia" w:hAnsi="Cambria Math" w:cs="Times New Roman"/>
            <w:sz w:val="24"/>
            <w:szCs w:val="24"/>
          </w:rPr>
          <m:t xml:space="preserve"> на 2π</m:t>
        </m:r>
      </m:oMath>
    </w:p>
    <w:p w14:paraId="0F3380A7" w14:textId="285E6F48" w:rsidR="00066070" w:rsidRPr="007A2524" w:rsidRDefault="00D318E4" w:rsidP="00066070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p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t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</m:d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dt</m:t>
              </m:r>
            </m:e>
          </m:nary>
        </m:oMath>
      </m:oMathPara>
    </w:p>
    <w:p w14:paraId="47F7ABB7" w14:textId="77777777" w:rsidR="007A2524" w:rsidRPr="002B5C5D" w:rsidRDefault="00D318E4" w:rsidP="007A2524">
      <w:pPr>
        <w:rPr>
          <w:rFonts w:eastAsiaTheme="minorEastAsia"/>
          <w:i/>
          <w:sz w:val="16"/>
          <w:szCs w:val="16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16"/>
                  <w:szCs w:val="16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16"/>
                  <w:szCs w:val="16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16"/>
                  <w:szCs w:val="16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sz w:val="16"/>
              <w:szCs w:val="1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6"/>
                  <w:szCs w:val="1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16"/>
                  <w:szCs w:val="16"/>
                  <w:lang w:val="en-US"/>
                </w:rPr>
                <m:t>2</m:t>
              </m:r>
            </m:num>
            <m:den>
              <m:r>
                <w:rPr>
                  <w:rFonts w:ascii="Cambria Math" w:hAnsi="Cambria Math"/>
                  <w:sz w:val="16"/>
                  <w:szCs w:val="16"/>
                  <w:lang w:val="en-US"/>
                </w:rPr>
                <m:t>T</m:t>
              </m:r>
            </m:den>
          </m:f>
          <m:r>
            <w:rPr>
              <w:rFonts w:ascii="Cambria Math" w:hAnsi="Cambria Math"/>
              <w:sz w:val="16"/>
              <w:szCs w:val="16"/>
              <w:lang w:val="en-US"/>
            </w:rPr>
            <m:t>(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naryPr>
            <m:sub>
              <m:r>
                <w:rPr>
                  <w:rFonts w:ascii="Cambria Math" w:hAnsi="Cambria Math"/>
                  <w:sz w:val="16"/>
                  <w:szCs w:val="16"/>
                </w:rPr>
                <m:t>0</m:t>
              </m:r>
            </m:sub>
            <m:sup>
              <m:f>
                <m:fPr>
                  <m:ctrlPr>
                    <w:rPr>
                      <w:rFonts w:ascii="Cambria Math" w:hAnsi="Cambria Math"/>
                      <w:i/>
                      <w:sz w:val="16"/>
                      <w:szCs w:val="16"/>
                    </w:rPr>
                  </m:ctrlPr>
                </m:fPr>
                <m:num>
                  <m:r>
                    <w:rPr>
                      <w:rFonts w:ascii="Cambria Math" w:hAnsi="Cambria Math"/>
                      <w:sz w:val="16"/>
                      <w:szCs w:val="16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 w:val="16"/>
                      <w:szCs w:val="16"/>
                    </w:rPr>
                    <m:t>2</m:t>
                  </m:r>
                </m:den>
              </m:f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16"/>
                      <w:szCs w:val="16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  <w:lang w:val="en-US"/>
                    </w:rPr>
                    <m:t>2∙E∙</m:t>
                  </m:r>
                  <m:r>
                    <w:rPr>
                      <w:rFonts w:ascii="Cambria Math" w:hAnsi="Cambria Math"/>
                      <w:sz w:val="16"/>
                      <w:szCs w:val="16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hAnsi="Cambria Math"/>
                      <w:sz w:val="16"/>
                      <w:szCs w:val="16"/>
                      <w:lang w:val="en-US"/>
                    </w:rPr>
                    <m:t>T</m:t>
                  </m:r>
                </m:den>
              </m:f>
              <m:func>
                <m:funcPr>
                  <m:ctrlPr>
                    <w:rPr>
                      <w:rFonts w:ascii="Cambria Math" w:hAnsi="Cambria Math"/>
                      <w:sz w:val="16"/>
                      <w:szCs w:val="16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16"/>
                      <w:szCs w:val="16"/>
                    </w:rPr>
                    <m:t>(n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</w:rPr>
                    <m:t>Ωt</m:t>
                  </m:r>
                  <m:r>
                    <w:rPr>
                      <w:rFonts w:ascii="Cambria Math" w:hAnsi="Cambria Math"/>
                      <w:sz w:val="16"/>
                      <w:szCs w:val="16"/>
                    </w:rPr>
                    <m:t>)</m:t>
                  </m:r>
                </m:e>
              </m:func>
              <m:r>
                <w:rPr>
                  <w:rFonts w:ascii="Cambria Math" w:hAnsi="Cambria Math"/>
                  <w:sz w:val="16"/>
                  <w:szCs w:val="16"/>
                </w:rPr>
                <m:t>dt</m:t>
              </m:r>
              <m:r>
                <w:rPr>
                  <w:rFonts w:ascii="Cambria Math" w:hAnsi="Cambria Math"/>
                  <w:sz w:val="16"/>
                  <w:szCs w:val="16"/>
                  <w:lang w:val="en-US"/>
                </w:rPr>
                <m:t>+</m:t>
              </m:r>
              <m:nary>
                <m:naryPr>
                  <m:limLoc m:val="subSup"/>
                  <m:ctrlPr>
                    <w:rPr>
                      <w:rFonts w:ascii="Cambria Math" w:hAnsi="Cambria Math"/>
                      <w:i/>
                      <w:sz w:val="16"/>
                      <w:szCs w:val="16"/>
                    </w:rPr>
                  </m:ctrlPr>
                </m:naryPr>
                <m:sub>
                  <m:f>
                    <m:f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2</m:t>
                      </m:r>
                    </m:den>
                  </m:f>
                </m:sub>
                <m:sup>
                  <m:r>
                    <w:rPr>
                      <w:rFonts w:ascii="Cambria Math" w:hAnsi="Cambria Math"/>
                      <w:sz w:val="16"/>
                      <w:szCs w:val="16"/>
                    </w:rPr>
                    <m:t>T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  <w:lang w:val="en-US"/>
                    </w:rPr>
                    <m:t>2∙E∙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16"/>
                          <w:szCs w:val="16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1</m:t>
                      </m:r>
                      <m:r>
                        <w:rPr>
                          <w:rFonts w:ascii="Cambria Math" w:hAnsi="Cambria Math"/>
                          <w:sz w:val="16"/>
                          <w:szCs w:val="16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lang w:val="en-US"/>
                            </w:rPr>
                            <m:t>T</m:t>
                          </m:r>
                        </m:den>
                      </m:f>
                    </m:e>
                  </m:d>
                  <m:func>
                    <m:funcPr>
                      <m:ctrlPr>
                        <w:rPr>
                          <w:rFonts w:ascii="Cambria Math" w:hAnsi="Cambria Math"/>
                          <w:sz w:val="16"/>
                          <w:szCs w:val="16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  <w:szCs w:val="16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(n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  <w:szCs w:val="16"/>
                        </w:rPr>
                        <m:t>Ωt</m:t>
                      </m:r>
                      <m:r>
                        <w:rPr>
                          <w:rFonts w:ascii="Cambria Math" w:hAnsi="Cambria Math"/>
                          <w:sz w:val="16"/>
                          <w:szCs w:val="16"/>
                        </w:rPr>
                        <m:t>)</m:t>
                      </m:r>
                    </m:e>
                  </m:func>
                  <m:r>
                    <w:rPr>
                      <w:rFonts w:ascii="Cambria Math" w:hAnsi="Cambria Math"/>
                      <w:sz w:val="16"/>
                      <w:szCs w:val="16"/>
                    </w:rPr>
                    <m:t>dt)=</m:t>
                  </m:r>
                </m:e>
              </m:nary>
            </m:e>
          </m:nary>
        </m:oMath>
      </m:oMathPara>
    </w:p>
    <w:p w14:paraId="03835643" w14:textId="77777777" w:rsidR="007A2524" w:rsidRPr="002B5C5D" w:rsidRDefault="007A2524" w:rsidP="007A2524">
      <w:pPr>
        <w:rPr>
          <w:rFonts w:eastAsiaTheme="minorEastAsia"/>
          <w:i/>
          <w:sz w:val="16"/>
          <w:szCs w:val="16"/>
          <w:lang w:val="en-US"/>
        </w:rPr>
      </w:pPr>
      <m:oMathPara>
        <m:oMath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6"/>
                  <w:szCs w:val="16"/>
                  <w:lang w:val="en-US"/>
                </w:rPr>
                <m:t>4E</m:t>
              </m:r>
            </m:num>
            <m:den>
              <m:r>
                <w:rPr>
                  <w:rFonts w:ascii="Cambria Math" w:eastAsiaTheme="minorEastAsia" w:hAnsi="Cambria Math"/>
                  <w:sz w:val="16"/>
                  <w:szCs w:val="16"/>
                  <w:lang w:val="en-US"/>
                </w:rPr>
                <m:t>T</m:t>
              </m:r>
            </m:den>
          </m:f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T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dPr>
                            <m:e>
                              <w:bookmarkStart w:id="0" w:name="_Hlk66286379"/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2πnt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T</m:t>
                                  </m:r>
                                </m:den>
                              </m:f>
                              <w:bookmarkEnd w:id="0"/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+2πTnt</m:t>
                          </m:r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2πnt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e>
                          </m:func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d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2</m:t>
                      </m:r>
                    </m:den>
                  </m:f>
                </m:num>
                <m:den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0</m:t>
                  </m:r>
                </m:den>
              </m:f>
              <m:r>
                <w:rPr>
                  <w:rFonts w:ascii="Cambria Math" w:eastAsiaTheme="minorEastAsia" w:hAnsi="Cambria Math"/>
                  <w:sz w:val="16"/>
                  <w:szCs w:val="16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T∙cos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2πnt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T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-2πn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T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2πnt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+2π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t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(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2πnt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T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)</m:t>
                                  </m:r>
                                </m:e>
                              </m:func>
                            </m:e>
                          </m:func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d>
          <m:f>
            <m:fPr>
              <m:type m:val="noBar"/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6"/>
                  <w:szCs w:val="16"/>
                  <w:lang w:val="en-US"/>
                </w:rPr>
                <m:t>T</m:t>
              </m:r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2</m:t>
                  </m:r>
                </m:den>
              </m:f>
            </m:den>
          </m:f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=</m:t>
          </m:r>
        </m:oMath>
      </m:oMathPara>
    </w:p>
    <w:p w14:paraId="60910674" w14:textId="77777777" w:rsidR="007A2524" w:rsidRPr="002B5C5D" w:rsidRDefault="007A2524" w:rsidP="007A2524">
      <w:pPr>
        <w:rPr>
          <w:rFonts w:eastAsiaTheme="minorEastAsia"/>
          <w:i/>
          <w:sz w:val="16"/>
          <w:szCs w:val="16"/>
          <w:lang w:val="en-US"/>
        </w:rPr>
      </w:pPr>
      <m:oMathPara>
        <m:oMath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6"/>
                  <w:szCs w:val="16"/>
                  <w:lang w:val="en-US"/>
                </w:rPr>
                <m:t>4E</m:t>
              </m:r>
            </m:num>
            <m:den>
              <m:r>
                <w:rPr>
                  <w:rFonts w:ascii="Cambria Math" w:eastAsiaTheme="minorEastAsia" w:hAnsi="Cambria Math"/>
                  <w:sz w:val="16"/>
                  <w:szCs w:val="16"/>
                  <w:lang w:val="en-US"/>
                </w:rPr>
                <m:t>T</m:t>
              </m:r>
            </m:den>
          </m:f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T</m:t>
                  </m:r>
                </m:den>
              </m:f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2πn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T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+2πTn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2πnt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e>
                          </m:func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0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d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+</m:t>
          </m:r>
        </m:oMath>
      </m:oMathPara>
    </w:p>
    <w:p w14:paraId="36B1803C" w14:textId="77777777" w:rsidR="007A2524" w:rsidRPr="002B5C5D" w:rsidRDefault="007A2524" w:rsidP="007A2524">
      <w:pPr>
        <w:rPr>
          <w:rFonts w:eastAsiaTheme="minorEastAsia"/>
          <w:i/>
          <w:sz w:val="16"/>
          <w:szCs w:val="16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w:lastRenderedPageBreak/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T∙cos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2πnT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T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-2πn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T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2πnT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T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+2π</m:t>
                          </m:r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T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2πnT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</m:e>
                          </m:func>
                        </m:e>
                      </m:func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e>
                  </m:func>
                </m:num>
                <m:den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T∙cos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2πn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2</m:t>
                                  </m:r>
                                </m:den>
                              </m:f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T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-2πn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T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  <w:lang w:val="en-US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2πn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T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2</m:t>
                                      </m:r>
                                    </m:den>
                                  </m:f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T</m:t>
                                  </m:r>
                                </m:den>
                              </m:f>
                            </m:e>
                          </m:d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  <w:lang w:val="en-US"/>
                            </w:rPr>
                            <m:t>+2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π</m:t>
                          </m:r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n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  <w:lang w:val="en-US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2πn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  <m:t>T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T</m:t>
                                      </m:r>
                                    </m:den>
                                  </m:f>
                                </m:e>
                              </m:d>
                            </m:e>
                          </m:func>
                        </m:e>
                      </m:func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e>
                  </m:func>
                </m:num>
                <m:den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m:rPr>
              <m:sty m:val="p"/>
            </m:rPr>
            <w:rPr>
              <w:rFonts w:ascii="Cambria Math" w:eastAsiaTheme="minorEastAsia"/>
              <w:sz w:val="16"/>
              <w:szCs w:val="16"/>
              <w:lang w:val="en-US"/>
            </w:rPr>
            <m:t>=</m:t>
          </m:r>
          <m:r>
            <m:rPr>
              <m:sty m:val="p"/>
            </m:rPr>
            <w:rPr>
              <w:rFonts w:eastAsiaTheme="minorEastAsia"/>
              <w:sz w:val="16"/>
              <w:szCs w:val="16"/>
              <w:lang w:val="en-US"/>
            </w:rPr>
            <w:br/>
          </m:r>
        </m:oMath>
        <m:oMath>
          <m:r>
            <w:rPr>
              <w:rFonts w:ascii="Cambria Math" w:hAnsi="Cambria Math"/>
              <w:sz w:val="16"/>
              <w:szCs w:val="1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6"/>
                  <w:szCs w:val="1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16"/>
                  <w:szCs w:val="16"/>
                  <w:lang w:val="en-US"/>
                </w:rPr>
                <m:t>4E</m:t>
              </m:r>
            </m:num>
            <m:den>
              <m:r>
                <w:rPr>
                  <w:rFonts w:ascii="Cambria Math" w:hAnsi="Cambria Math"/>
                  <w:sz w:val="16"/>
                  <w:szCs w:val="16"/>
                  <w:lang w:val="en-US"/>
                </w:rPr>
                <m:t>T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eastAsiaTheme="minorEastAsia" w:hAnsi="Cambria Math"/>
                  <w:sz w:val="16"/>
                  <w:szCs w:val="16"/>
                  <w:lang w:val="en-US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πn</m:t>
                              </m:r>
                            </m:e>
                          </m:d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d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T∙cos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2πn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-2πn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T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6"/>
                                      <w:szCs w:val="16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2πn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  <w:lang w:val="en-US"/>
                                </w:rPr>
                                <m:t>+2</m:t>
                              </m:r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π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n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T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2</m:t>
                                  </m:r>
                                </m:den>
                              </m:f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πn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func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d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-</m:t>
          </m:r>
        </m:oMath>
      </m:oMathPara>
    </w:p>
    <w:p w14:paraId="52914D72" w14:textId="77777777" w:rsidR="007A2524" w:rsidRPr="002B5C5D" w:rsidRDefault="007A2524" w:rsidP="007A2524">
      <w:pPr>
        <w:rPr>
          <w:rFonts w:eastAsiaTheme="minorEastAsia"/>
          <w:sz w:val="16"/>
          <w:szCs w:val="16"/>
          <w:lang w:val="en-US"/>
        </w:rPr>
      </w:pPr>
      <m:oMathPara>
        <m:oMath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fPr>
                        <m:num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T∙cos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16"/>
                                      <w:szCs w:val="16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πn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-2πn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T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m:t>πn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+π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n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T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sin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  <m:t>πn</m:t>
                                          </m:r>
                                        </m:e>
                                      </m:d>
                                    </m:e>
                                  </m:func>
                                </m:e>
                              </m:func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e>
                          </m:func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4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π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n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</m:e>
              </m:d>
            </m:e>
          </m:d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 xml:space="preserve">= </m:t>
          </m:r>
        </m:oMath>
      </m:oMathPara>
    </w:p>
    <w:p w14:paraId="2B54EB7A" w14:textId="77777777" w:rsidR="007A2524" w:rsidRPr="002B5C5D" w:rsidRDefault="007A2524" w:rsidP="007A2524">
      <w:pPr>
        <w:rPr>
          <w:rFonts w:eastAsiaTheme="minorEastAsia"/>
          <w:sz w:val="16"/>
          <w:szCs w:val="16"/>
          <w:lang w:val="en-US"/>
        </w:rPr>
      </w:pPr>
      <m:oMathPara>
        <m:oMath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6"/>
                  <w:szCs w:val="1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16"/>
                  <w:szCs w:val="16"/>
                  <w:lang w:val="en-US"/>
                </w:rPr>
                <m:t>4E</m:t>
              </m:r>
            </m:num>
            <m:den>
              <m:r>
                <w:rPr>
                  <w:rFonts w:ascii="Cambria Math" w:hAnsi="Cambria Math"/>
                  <w:sz w:val="16"/>
                  <w:szCs w:val="16"/>
                  <w:lang w:val="en-US"/>
                </w:rPr>
                <m:t>T</m:t>
              </m:r>
            </m:den>
          </m:f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  <w:lang w:val="en-US"/>
                            </w:rPr>
                            <m:t>T∙(cos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16"/>
                                  <w:szCs w:val="16"/>
                                  <w:lang w:val="en-US"/>
                                </w:rPr>
                                <m:t>πn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-1)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4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  <w:sz w:val="16"/>
                  <w:szCs w:val="16"/>
                  <w:lang w:val="en-US"/>
                </w:rPr>
                <m:t xml:space="preserve">+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16"/>
                          <w:szCs w:val="16"/>
                          <w:lang w:val="en-US"/>
                        </w:rPr>
                        <m:t>T - T∙(cos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16"/>
                              <w:szCs w:val="16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16"/>
                              <w:szCs w:val="16"/>
                              <w:lang w:val="en-US"/>
                            </w:rPr>
                            <m:t>πn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)</m:t>
                      </m:r>
                    </m:e>
                  </m:func>
                </m:num>
                <m:den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  <w:sz w:val="16"/>
              <w:szCs w:val="1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16"/>
                  <w:szCs w:val="16"/>
                  <w:lang w:val="en-US"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16"/>
                      <w:szCs w:val="16"/>
                      <w:lang w:val="en-US"/>
                    </w:rPr>
                    <m:t>2∙E∙(cos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16"/>
                          <w:szCs w:val="16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16"/>
                          <w:szCs w:val="16"/>
                          <w:lang w:val="en-US"/>
                        </w:rPr>
                        <m:t>πn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-1)</m:t>
                  </m:r>
                </m:e>
              </m:func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π</m:t>
                  </m:r>
                </m:e>
                <m:sup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16"/>
                      <w:szCs w:val="16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sz w:val="16"/>
                      <w:szCs w:val="16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49DFDA73" w14:textId="77777777" w:rsidR="007A2524" w:rsidRDefault="007A2524" w:rsidP="00066070">
      <w:pPr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</w:p>
    <w:p w14:paraId="1B7A9206" w14:textId="252D18E6" w:rsidR="00867D42" w:rsidRPr="00C11F2C" w:rsidRDefault="00867D42" w:rsidP="00867D42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Так как график функции является </w:t>
      </w:r>
      <w:r w:rsidR="00201670">
        <w:rPr>
          <w:rFonts w:ascii="Times New Roman" w:eastAsiaTheme="minorEastAsia" w:hAnsi="Times New Roman" w:cs="Times New Roman"/>
          <w:sz w:val="24"/>
          <w:szCs w:val="24"/>
        </w:rPr>
        <w:t>не</w:t>
      </w:r>
      <w:r>
        <w:rPr>
          <w:rFonts w:ascii="Times New Roman" w:eastAsiaTheme="minorEastAsia" w:hAnsi="Times New Roman" w:cs="Times New Roman"/>
          <w:sz w:val="24"/>
          <w:szCs w:val="24"/>
        </w:rPr>
        <w:t>четным, то</w:t>
      </w:r>
    </w:p>
    <w:p w14:paraId="4840C29A" w14:textId="77777777" w:rsidR="00867D42" w:rsidRPr="00387AE7" w:rsidRDefault="00D318E4" w:rsidP="00867D42">
      <w:pPr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den>
          </m:f>
          <m:nary>
            <m:naryPr>
              <m:limLoc m:val="subSup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p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t</m:t>
                  </m:r>
                </m:e>
              </m:d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</m:d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dt</m:t>
              </m:r>
            </m:e>
          </m:nary>
          <m:r>
            <w:rPr>
              <w:rFonts w:ascii="Cambria Math" w:hAnsi="Cambria Math" w:cs="Times New Roman"/>
              <w:sz w:val="24"/>
              <w:szCs w:val="24"/>
            </w:rPr>
            <m:t>=0</m:t>
          </m:r>
        </m:oMath>
      </m:oMathPara>
    </w:p>
    <w:p w14:paraId="301E14D6" w14:textId="77777777" w:rsidR="00201670" w:rsidRDefault="00201670" w:rsidP="0020167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  <w:lang w:val="en-US"/>
        </w:rPr>
        <w:t>3</w:t>
      </w:r>
      <w:r>
        <w:rPr>
          <w:rFonts w:ascii="Times New Roman" w:eastAsiaTheme="minorEastAsia" w:hAnsi="Times New Roman" w:cs="Times New Roman"/>
          <w:sz w:val="24"/>
          <w:szCs w:val="24"/>
        </w:rPr>
        <w:t>.Находим амплитуды гармоник</w:t>
      </w:r>
    </w:p>
    <w:p w14:paraId="0D122039" w14:textId="77777777" w:rsidR="00201670" w:rsidRPr="006238E3" w:rsidRDefault="00D318E4" w:rsidP="00201670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bSup>
            </m:e>
          </m:rad>
        </m:oMath>
      </m:oMathPara>
    </w:p>
    <w:p w14:paraId="31B49B0D" w14:textId="5BE1F228" w:rsidR="00BC4974" w:rsidRDefault="00D318E4" w:rsidP="00BC4974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2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E*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πn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-1</m:t>
                          </m:r>
                        </m:e>
                      </m:func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(0)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=2E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∙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πn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</m:oMath>
      </m:oMathPara>
    </w:p>
    <w:p w14:paraId="0B6AF351" w14:textId="377BBDC6" w:rsidR="00201670" w:rsidRPr="003C08D9" w:rsidRDefault="00201670" w:rsidP="00201670">
      <w:pPr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</w:p>
    <w:p w14:paraId="5C6757F1" w14:textId="77777777" w:rsidR="00201670" w:rsidRDefault="00201670" w:rsidP="00201670">
      <w:pPr>
        <w:rPr>
          <w:rFonts w:ascii="Times New Roman" w:eastAsiaTheme="minorEastAsia" w:hAnsi="Times New Roman" w:cs="Times New Roman"/>
          <w:sz w:val="24"/>
          <w:szCs w:val="24"/>
        </w:rPr>
      </w:pPr>
      <w:r w:rsidRPr="00D318E4">
        <w:rPr>
          <w:rFonts w:ascii="Times New Roman" w:eastAsiaTheme="minorEastAsia" w:hAnsi="Times New Roman" w:cs="Times New Roman"/>
          <w:sz w:val="24"/>
          <w:szCs w:val="24"/>
        </w:rPr>
        <w:t>4.</w:t>
      </w:r>
      <w:r>
        <w:rPr>
          <w:rFonts w:ascii="Times New Roman" w:eastAsiaTheme="minorEastAsia" w:hAnsi="Times New Roman" w:cs="Times New Roman"/>
          <w:sz w:val="24"/>
          <w:szCs w:val="24"/>
        </w:rPr>
        <w:t>Находим начальные фазы</w:t>
      </w:r>
    </w:p>
    <w:p w14:paraId="149833A8" w14:textId="77777777" w:rsidR="00D318E4" w:rsidRPr="00D318E4" w:rsidRDefault="00D318E4" w:rsidP="00201670">
      <w:pPr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ψ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arctg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arctg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0</m:t>
                  </m:r>
                </m:num>
                <m:den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E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∙(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πn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-1)</m:t>
                          </m:r>
                        </m:e>
                      </m:func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π</m:t>
          </m:r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 xml:space="preserve">т.к.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&gt;0</m:t>
          </m:r>
        </m:oMath>
      </m:oMathPara>
      <w:bookmarkStart w:id="1" w:name="_GoBack"/>
      <w:bookmarkEnd w:id="1"/>
    </w:p>
    <w:p w14:paraId="0485DA21" w14:textId="5F8536E7" w:rsidR="00201670" w:rsidRPr="00D318E4" w:rsidRDefault="00201670" w:rsidP="0020167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Временная функция и спектр исходного периодического сигнала</w:t>
      </w:r>
    </w:p>
    <w:p w14:paraId="1E0DDE23" w14:textId="3DFB62A5" w:rsidR="00201670" w:rsidRPr="00FE2E0C" w:rsidRDefault="007A2524" w:rsidP="00201670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C1B984A" wp14:editId="2686F786">
            <wp:extent cx="2453640" cy="1772073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3869" t="31929" r="44586" b="43364"/>
                    <a:stretch/>
                  </pic:blipFill>
                  <pic:spPr bwMode="auto">
                    <a:xfrm>
                      <a:off x="0" y="0"/>
                      <a:ext cx="2459201" cy="177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252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16E464E" wp14:editId="2A984383">
            <wp:extent cx="2194560" cy="1750423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3741" t="50174" r="45484" b="24359"/>
                    <a:stretch/>
                  </pic:blipFill>
                  <pic:spPr bwMode="auto">
                    <a:xfrm>
                      <a:off x="0" y="0"/>
                      <a:ext cx="2210582" cy="176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F9665" w14:textId="77777777" w:rsidR="00201670" w:rsidRDefault="00201670" w:rsidP="0020167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5. Запишем ряд Фурье</w:t>
      </w:r>
    </w:p>
    <w:p w14:paraId="12096494" w14:textId="77777777" w:rsidR="00201670" w:rsidRPr="00046B31" w:rsidRDefault="00201670" w:rsidP="00201670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∞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cos⁡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(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Ω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t-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))</m:t>
              </m:r>
            </m:e>
          </m:nary>
        </m:oMath>
      </m:oMathPara>
    </w:p>
    <w:p w14:paraId="0D644AF9" w14:textId="352A573C" w:rsidR="00201670" w:rsidRDefault="00201670" w:rsidP="00201670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E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color w:val="000000" w:themeColor="text1"/>
              <w:sz w:val="28"/>
              <w:szCs w:val="28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∞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(2E∙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πn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-1</m:t>
                          </m:r>
                        </m:e>
                      </m:func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cos⁡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(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Ω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t-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))</m:t>
              </m:r>
            </m:e>
          </m:nary>
        </m:oMath>
      </m:oMathPara>
    </w:p>
    <w:p w14:paraId="5B9CF7B0" w14:textId="1F5DC113" w:rsidR="00201670" w:rsidRPr="00DD229B" w:rsidRDefault="00201670" w:rsidP="00201670">
      <w:pPr>
        <w:rPr>
          <w:rFonts w:ascii="Times New Roman" w:hAnsi="Times New Roman" w:cs="Times New Roman"/>
          <w:sz w:val="24"/>
          <w:szCs w:val="24"/>
        </w:rPr>
      </w:pPr>
      <w:r w:rsidRPr="004F31AF">
        <w:rPr>
          <w:rFonts w:ascii="Times New Roman" w:hAnsi="Times New Roman" w:cs="Times New Roman"/>
          <w:sz w:val="24"/>
          <w:szCs w:val="24"/>
        </w:rPr>
        <w:t xml:space="preserve">Восстановление временной функции сигнала </w:t>
      </w:r>
      <w:r>
        <w:rPr>
          <w:rFonts w:ascii="Times New Roman" w:hAnsi="Times New Roman" w:cs="Times New Roman"/>
          <w:sz w:val="24"/>
          <w:szCs w:val="24"/>
        </w:rPr>
        <w:t xml:space="preserve">при 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DD229B">
        <w:rPr>
          <w:rFonts w:ascii="Times New Roman" w:hAnsi="Times New Roman" w:cs="Times New Roman"/>
          <w:sz w:val="24"/>
          <w:szCs w:val="24"/>
        </w:rPr>
        <w:t>=</w:t>
      </w:r>
      <w:r w:rsidR="00995C41">
        <w:rPr>
          <w:rFonts w:ascii="Times New Roman" w:hAnsi="Times New Roman" w:cs="Times New Roman"/>
          <w:sz w:val="24"/>
          <w:szCs w:val="24"/>
        </w:rPr>
        <w:t>1</w:t>
      </w:r>
      <w:r w:rsidR="007A2524">
        <w:rPr>
          <w:rFonts w:ascii="Times New Roman" w:hAnsi="Times New Roman" w:cs="Times New Roman"/>
          <w:sz w:val="24"/>
          <w:szCs w:val="24"/>
        </w:rPr>
        <w:t>9</w:t>
      </w:r>
    </w:p>
    <w:p w14:paraId="2FD714D9" w14:textId="77777777" w:rsidR="00201670" w:rsidRPr="00DD229B" w:rsidRDefault="00201670" w:rsidP="00201670">
      <w:pPr>
        <w:rPr>
          <w:rFonts w:ascii="Times New Roman" w:hAnsi="Times New Roman" w:cs="Times New Roman"/>
          <w:sz w:val="24"/>
          <w:szCs w:val="24"/>
        </w:rPr>
      </w:pPr>
    </w:p>
    <w:p w14:paraId="6947909C" w14:textId="37CA09EC" w:rsidR="00201670" w:rsidRDefault="00201670" w:rsidP="00201670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sv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E</m:t>
              </m:r>
            </m:num>
            <m:den>
              <m:r>
                <w:rPr>
                  <w:rFonts w:ascii="Cambria Math" w:eastAsiaTheme="minorEastAsia" w:hAnsi="Cambria Math" w:cs="Times New Roman"/>
                  <w:color w:val="000000" w:themeColor="text1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(2E∙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color w:val="000000" w:themeColor="text1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πn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-1</m:t>
                          </m:r>
                        </m:e>
                      </m:func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π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cos⁡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(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Ω</m:t>
              </m:r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t-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))</m:t>
              </m:r>
            </m:e>
          </m:nary>
        </m:oMath>
      </m:oMathPara>
    </w:p>
    <w:p w14:paraId="7983B152" w14:textId="11AA62AA" w:rsidR="00201670" w:rsidRPr="006A46CC" w:rsidRDefault="007A2524" w:rsidP="00201670">
      <w:pPr>
        <w:jc w:val="center"/>
        <w:rPr>
          <w:rFonts w:ascii="Times New Roman" w:eastAsiaTheme="minorEastAsia" w:hAnsi="Times New Roman" w:cs="Times New Roman"/>
          <w:sz w:val="24"/>
          <w:szCs w:val="24"/>
          <w:lang w:val="tt-RU"/>
        </w:rPr>
      </w:pPr>
      <w:r>
        <w:rPr>
          <w:noProof/>
          <w:lang w:eastAsia="ru-RU"/>
        </w:rPr>
        <w:drawing>
          <wp:inline distT="0" distB="0" distL="0" distR="0" wp14:anchorId="5097C416" wp14:editId="4153A616">
            <wp:extent cx="2987040" cy="2260463"/>
            <wp:effectExtent l="0" t="0" r="381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3228" t="41432" r="47280" b="37282"/>
                    <a:stretch/>
                  </pic:blipFill>
                  <pic:spPr bwMode="auto">
                    <a:xfrm>
                      <a:off x="0" y="0"/>
                      <a:ext cx="2996625" cy="226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69245" w14:textId="77777777" w:rsidR="00201670" w:rsidRPr="00FE2E0C" w:rsidRDefault="00201670" w:rsidP="00201670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4964817" w14:textId="77777777" w:rsidR="00201670" w:rsidRPr="00C109AC" w:rsidRDefault="00201670" w:rsidP="0020167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6. Определим активную ширину спектра</w:t>
      </w:r>
    </w:p>
    <w:p w14:paraId="04C6E1CA" w14:textId="3B600ABF" w:rsidR="00201670" w:rsidRDefault="00201670" w:rsidP="0061713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δ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nary>
                    <m:naryPr>
                      <m:limLoc m:val="subSup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T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(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sp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sv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(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))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dt</m:t>
                      </m:r>
                    </m:e>
                  </m:nary>
                </m:num>
                <m:den>
                  <m:nary>
                    <m:naryPr>
                      <m:limLoc m:val="subSup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T</m:t>
                      </m:r>
                    </m:sup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sp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(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t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</m:e>
                  </m:nary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dt</m:t>
                  </m:r>
                </m:den>
              </m:f>
            </m:e>
          </m:rad>
        </m:oMath>
      </m:oMathPara>
    </w:p>
    <w:p w14:paraId="180C77F1" w14:textId="77777777" w:rsidR="007A2524" w:rsidRPr="007A2524" w:rsidRDefault="007A2524" w:rsidP="007A2524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8"/>
        </w:rPr>
      </w:pPr>
      <w:r w:rsidRPr="007A2524">
        <w:rPr>
          <w:rFonts w:ascii="Times New Roman" w:eastAsiaTheme="minorEastAsia" w:hAnsi="Times New Roman" w:cs="Times New Roman"/>
          <w:sz w:val="24"/>
          <w:szCs w:val="28"/>
        </w:rPr>
        <w:t xml:space="preserve">Найдем значение среднеквадратической погрешности для сигнала с </w:t>
      </w:r>
      <w:r w:rsidRPr="007A2524">
        <w:rPr>
          <w:rFonts w:ascii="Times New Roman" w:eastAsiaTheme="minorEastAsia" w:hAnsi="Times New Roman" w:cs="Times New Roman"/>
          <w:sz w:val="24"/>
          <w:szCs w:val="28"/>
          <w:lang w:val="en-US"/>
        </w:rPr>
        <w:t>N</w:t>
      </w:r>
      <w:r w:rsidRPr="007A2524">
        <w:rPr>
          <w:rFonts w:ascii="Times New Roman" w:eastAsiaTheme="minorEastAsia" w:hAnsi="Times New Roman" w:cs="Times New Roman"/>
          <w:sz w:val="24"/>
          <w:szCs w:val="28"/>
        </w:rPr>
        <w:t>=5,7,9,11,13,14,15 гармоник:</w:t>
      </w:r>
    </w:p>
    <w:p w14:paraId="316220DC" w14:textId="77777777" w:rsidR="007A2524" w:rsidRPr="007A2524" w:rsidRDefault="00D318E4" w:rsidP="007A2524">
      <w:pPr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5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=0.013</m:t>
          </m:r>
        </m:oMath>
      </m:oMathPara>
    </w:p>
    <w:p w14:paraId="1C935644" w14:textId="77777777" w:rsidR="007A2524" w:rsidRPr="007A2524" w:rsidRDefault="00D318E4" w:rsidP="007A2524">
      <w:pPr>
        <w:jc w:val="center"/>
        <w:rPr>
          <w:rFonts w:ascii="Times New Roman" w:eastAsiaTheme="minorEastAsia" w:hAnsi="Times New Roman" w:cs="Times New Roman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7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=8.822∙</m:t>
          </m:r>
          <m:sSup>
            <m:sSup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-3</m:t>
              </m:r>
            </m:sup>
          </m:sSup>
        </m:oMath>
      </m:oMathPara>
    </w:p>
    <w:p w14:paraId="5B6126F9" w14:textId="77777777" w:rsidR="007A2524" w:rsidRPr="007A2524" w:rsidRDefault="00D318E4" w:rsidP="007A2524">
      <w:pPr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9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=6.346∙</m:t>
          </m:r>
          <m:sSup>
            <m:sSup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-3</m:t>
              </m:r>
            </m:sup>
          </m:sSup>
        </m:oMath>
      </m:oMathPara>
    </w:p>
    <w:p w14:paraId="3921081B" w14:textId="77777777" w:rsidR="007A2524" w:rsidRPr="007A2524" w:rsidRDefault="00D318E4" w:rsidP="007A2524">
      <w:pPr>
        <w:jc w:val="center"/>
        <w:rPr>
          <w:rFonts w:ascii="Times New Roman" w:eastAsiaTheme="minorEastAsia" w:hAnsi="Times New Roman" w:cs="Times New Roman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=4.826∙</m:t>
          </m:r>
          <m:sSup>
            <m:sSup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-3</m:t>
              </m:r>
            </m:sup>
          </m:sSup>
        </m:oMath>
      </m:oMathPara>
    </w:p>
    <w:p w14:paraId="4340D1FE" w14:textId="77777777" w:rsidR="007A2524" w:rsidRPr="007A2524" w:rsidRDefault="00D318E4" w:rsidP="007A2524">
      <w:pPr>
        <w:jc w:val="center"/>
        <w:rPr>
          <w:rFonts w:ascii="Times New Roman" w:eastAsiaTheme="minorEastAsia" w:hAnsi="Times New Roman" w:cs="Times New Roman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=3.698∙</m:t>
          </m:r>
          <m:sSup>
            <m:sSup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-3</m:t>
              </m:r>
            </m:sup>
          </m:sSup>
        </m:oMath>
      </m:oMathPara>
    </w:p>
    <w:p w14:paraId="28C4E37A" w14:textId="77777777" w:rsidR="007A2524" w:rsidRPr="007A2524" w:rsidRDefault="00D318E4" w:rsidP="007A2524">
      <w:pPr>
        <w:jc w:val="center"/>
        <w:rPr>
          <w:rFonts w:ascii="Times New Roman" w:eastAsiaTheme="minorEastAsia" w:hAnsi="Times New Roman" w:cs="Times New Roman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=3.698∙</m:t>
          </m:r>
          <m:sSup>
            <m:sSup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-3</m:t>
              </m:r>
            </m:sup>
          </m:sSup>
        </m:oMath>
      </m:oMathPara>
    </w:p>
    <w:p w14:paraId="24578FDF" w14:textId="77777777" w:rsidR="007A2524" w:rsidRPr="007A2524" w:rsidRDefault="00D318E4" w:rsidP="007A2524">
      <w:pPr>
        <w:jc w:val="center"/>
        <w:rPr>
          <w:rFonts w:ascii="Times New Roman" w:eastAsiaTheme="minorEastAsia" w:hAnsi="Times New Roman" w:cs="Times New Roman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15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=3.264∙</m:t>
          </m:r>
          <m:sSup>
            <m:sSup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-3</m:t>
              </m:r>
            </m:sup>
          </m:sSup>
        </m:oMath>
      </m:oMathPara>
    </w:p>
    <w:p w14:paraId="4E371B9A" w14:textId="77777777" w:rsidR="007A2524" w:rsidRPr="007A2524" w:rsidRDefault="007A2524" w:rsidP="007A2524">
      <w:pPr>
        <w:spacing w:line="360" w:lineRule="auto"/>
        <w:jc w:val="both"/>
        <w:rPr>
          <w:rFonts w:ascii="Times New Roman" w:eastAsiaTheme="minorEastAsia" w:hAnsi="Times New Roman" w:cs="Times New Roman"/>
          <w:i/>
          <w:szCs w:val="28"/>
        </w:rPr>
      </w:pPr>
      <w:r w:rsidRPr="007A2524">
        <w:rPr>
          <w:rFonts w:ascii="Times New Roman" w:eastAsiaTheme="minorEastAsia" w:hAnsi="Times New Roman" w:cs="Times New Roman"/>
          <w:sz w:val="24"/>
          <w:szCs w:val="28"/>
        </w:rPr>
        <w:t>Стоит заметить, что при изменении с 13 до 15 гармоник значение среднеквадратической погрешности меняется незначительно, поэтому выберем допустимую среднеквадратическую погрешность</w:t>
      </w:r>
      <w:r w:rsidRPr="007A252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δ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Cs w:val="28"/>
                <w:lang w:val="en-US"/>
              </w:rPr>
              <m:t>max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Cs w:val="28"/>
          </w:rPr>
          <m:t>=0.</m:t>
        </m:r>
        <m:r>
          <w:rPr>
            <w:rFonts w:ascii="Cambria Math" w:eastAsiaTheme="minorEastAsia" w:hAnsi="Cambria Math" w:cs="Times New Roman"/>
            <w:szCs w:val="28"/>
          </w:rPr>
          <m:t>003</m:t>
        </m:r>
      </m:oMath>
    </w:p>
    <w:p w14:paraId="332AC8A0" w14:textId="77777777" w:rsidR="007A2524" w:rsidRPr="007A2524" w:rsidRDefault="00D318E4" w:rsidP="007A2524">
      <w:pPr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16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=3.264∙</m:t>
          </m:r>
          <m:sSup>
            <m:sSup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-3</m:t>
              </m:r>
            </m:sup>
          </m:sSup>
        </m:oMath>
      </m:oMathPara>
    </w:p>
    <w:p w14:paraId="0B5F6843" w14:textId="77777777" w:rsidR="007A2524" w:rsidRPr="007A2524" w:rsidRDefault="00D318E4" w:rsidP="007A2524">
      <w:pPr>
        <w:jc w:val="center"/>
        <w:rPr>
          <w:rFonts w:ascii="Times New Roman" w:eastAsiaTheme="minorEastAsia" w:hAnsi="Times New Roman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17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=2.509∙</m:t>
          </m:r>
          <m:sSup>
            <m:sSup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-3</m:t>
              </m:r>
            </m:sup>
          </m:sSup>
        </m:oMath>
      </m:oMathPara>
    </w:p>
    <w:p w14:paraId="662F866A" w14:textId="77777777" w:rsidR="007A2524" w:rsidRPr="007A2524" w:rsidRDefault="00D318E4" w:rsidP="007A2524">
      <w:pPr>
        <w:jc w:val="center"/>
        <w:rPr>
          <w:rFonts w:ascii="Times New Roman" w:eastAsiaTheme="minorEastAsia" w:hAnsi="Times New Roman" w:cs="Times New Roman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δ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18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=2.509∙</m:t>
          </m:r>
          <m:sSup>
            <m:sSup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-3</m:t>
              </m:r>
            </m:sup>
          </m:sSup>
        </m:oMath>
      </m:oMathPara>
    </w:p>
    <w:p w14:paraId="48447390" w14:textId="77777777" w:rsidR="007A2524" w:rsidRPr="007A2524" w:rsidRDefault="007A2524" w:rsidP="007A2524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8"/>
        </w:rPr>
      </w:pPr>
      <w:r w:rsidRPr="007A2524">
        <w:rPr>
          <w:rFonts w:ascii="Times New Roman" w:eastAsiaTheme="minorEastAsia" w:hAnsi="Times New Roman" w:cs="Times New Roman"/>
          <w:sz w:val="24"/>
          <w:szCs w:val="28"/>
        </w:rPr>
        <w:lastRenderedPageBreak/>
        <w:t>Получается, что активная ширина спектра будет содержать 17 гармоник. Вычислим значение активной ширины спектра:</w:t>
      </w:r>
    </w:p>
    <w:p w14:paraId="05123A1A" w14:textId="7CC1C820" w:rsidR="007A2524" w:rsidRPr="007A2524" w:rsidRDefault="00D318E4" w:rsidP="007A2524">
      <w:pPr>
        <w:jc w:val="center"/>
        <w:rPr>
          <w:rFonts w:ascii="Times New Roman" w:eastAsiaTheme="minorEastAsia" w:hAnsi="Times New Roman" w:cs="Times New Roman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 2π∙</m:t>
          </m:r>
          <m:d>
            <m:d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lang w:val="en-US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T</m:t>
                  </m:r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</w:rPr>
            <m:t>∙17=2.67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∙</m:t>
          </m:r>
          <m:sSup>
            <m:sSup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lang w:val="en-US"/>
                </w:rPr>
                <m:t>6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</w:rPr>
            <m:t>рад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/с</m:t>
          </m:r>
        </m:oMath>
      </m:oMathPara>
    </w:p>
    <w:p w14:paraId="274BA24E" w14:textId="77777777" w:rsidR="007A2524" w:rsidRPr="005525E4" w:rsidRDefault="007A2524" w:rsidP="007A2524">
      <w:pPr>
        <w:spacing w:line="360" w:lineRule="auto"/>
        <w:jc w:val="both"/>
        <w:rPr>
          <w:rFonts w:eastAsiaTheme="minorEastAsia"/>
          <w:i/>
          <w:lang w:val="en-US"/>
        </w:rPr>
      </w:pPr>
    </w:p>
    <w:p w14:paraId="27FF34A6" w14:textId="77777777" w:rsidR="00201670" w:rsidRPr="007A2524" w:rsidRDefault="00201670" w:rsidP="00201670">
      <w:pPr>
        <w:jc w:val="center"/>
        <w:rPr>
          <w:rFonts w:ascii="Times New Roman" w:eastAsiaTheme="minorEastAsia" w:hAnsi="Times New Roman" w:cs="Times New Roman"/>
          <w:b/>
          <w:i/>
          <w:sz w:val="24"/>
          <w:szCs w:val="24"/>
        </w:rPr>
      </w:pPr>
    </w:p>
    <w:p w14:paraId="04939DB3" w14:textId="77777777" w:rsidR="00201670" w:rsidRDefault="00201670" w:rsidP="00201670">
      <w:pPr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</w:p>
    <w:p w14:paraId="2E1583E4" w14:textId="77777777" w:rsidR="00201670" w:rsidRDefault="00201670" w:rsidP="00201670">
      <w:pPr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</w:p>
    <w:p w14:paraId="0A718D96" w14:textId="77777777" w:rsidR="00201670" w:rsidRDefault="00201670" w:rsidP="00201670">
      <w:pPr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</w:p>
    <w:p w14:paraId="4151591B" w14:textId="77777777" w:rsidR="00201670" w:rsidRDefault="00201670" w:rsidP="00201670">
      <w:pPr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</w:p>
    <w:p w14:paraId="68D441B0" w14:textId="77777777" w:rsidR="00201670" w:rsidRDefault="00201670" w:rsidP="00201670">
      <w:pPr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</w:p>
    <w:p w14:paraId="31E8F7D2" w14:textId="77777777" w:rsidR="00201670" w:rsidRDefault="00201670" w:rsidP="00201670">
      <w:pPr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</w:p>
    <w:p w14:paraId="517808EE" w14:textId="77777777" w:rsidR="00201670" w:rsidRDefault="00201670" w:rsidP="00201670">
      <w:pPr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</w:p>
    <w:p w14:paraId="04FB83E8" w14:textId="77777777" w:rsidR="00201670" w:rsidRPr="0055666B" w:rsidRDefault="00201670" w:rsidP="00201670">
      <w:pPr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4F31AF">
        <w:rPr>
          <w:rFonts w:ascii="Times New Roman" w:eastAsiaTheme="minorEastAsia" w:hAnsi="Times New Roman" w:cs="Times New Roman"/>
          <w:b/>
          <w:sz w:val="24"/>
          <w:szCs w:val="24"/>
        </w:rPr>
        <w:t>2)</w:t>
      </w:r>
      <w:r w:rsidRPr="0055666B">
        <w:rPr>
          <w:rFonts w:ascii="Times New Roman" w:eastAsiaTheme="minorEastAsia" w:hAnsi="Times New Roman" w:cs="Times New Roman"/>
          <w:b/>
          <w:sz w:val="24"/>
          <w:szCs w:val="24"/>
        </w:rPr>
        <w:t>Анализ частотных характеристик линейной цепи</w:t>
      </w:r>
    </w:p>
    <w:p w14:paraId="40000EE8" w14:textId="77777777" w:rsidR="00201670" w:rsidRDefault="00201670" w:rsidP="0020167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1.</w:t>
      </w:r>
      <w:r w:rsidRPr="0055666B">
        <w:rPr>
          <w:rFonts w:ascii="Times New Roman" w:eastAsiaTheme="minorEastAsia" w:hAnsi="Times New Roman" w:cs="Times New Roman"/>
          <w:sz w:val="24"/>
          <w:szCs w:val="24"/>
        </w:rPr>
        <w:t>Составление и решение системы уравнений при анализе цепи методом узловых потенциалов</w:t>
      </w:r>
    </w:p>
    <w:p w14:paraId="44BA2A0F" w14:textId="37D1221C" w:rsidR="006A6C09" w:rsidRPr="0055666B" w:rsidRDefault="006A6C09" w:rsidP="0020167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74B917" wp14:editId="6238CB03">
            <wp:extent cx="5248275" cy="27527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B9E3" w14:textId="12A327F3" w:rsidR="00201670" w:rsidRDefault="00201670" w:rsidP="00201670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4A1030FA" w14:textId="61C6537D" w:rsidR="00201670" w:rsidRDefault="00D318E4" w:rsidP="00201670">
      <w:pPr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Times New Roman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Times New Roman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eastAsiaTheme="minorEastAsia" w:hAnsi="Times New Roman" w:cs="Times New Roman"/>
                      <w:sz w:val="24"/>
                      <w:szCs w:val="24"/>
                      <w:lang w:val="en-US"/>
                    </w:rPr>
                    <m:t>U11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∙</m:t>
                  </m:r>
                  <m:r>
                    <w:rPr>
                      <w:rFonts w:ascii="Cambria Math" w:eastAsiaTheme="minorEastAsia" w:hAnsi="Times New Roman" w:cs="Times New Roman"/>
                      <w:sz w:val="24"/>
                      <w:szCs w:val="24"/>
                      <w:lang w:val="en-US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∙С1-U22∙</m:t>
                  </m:r>
                  <m:r>
                    <w:rPr>
                      <w:rFonts w:ascii="Cambria Math" w:eastAsiaTheme="minorEastAsia" w:hAnsi="Times New Roman" w:cs="Times New Roman"/>
                      <w:sz w:val="24"/>
                      <w:szCs w:val="24"/>
                      <w:lang w:val="en-US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∙С1=J</m:t>
                  </m:r>
                </m:e>
                <m:e>
                  <m:r>
                    <w:rPr>
                      <w:rFonts w:ascii="Cambria Math" w:eastAsiaTheme="minorEastAsia" w:hAnsi="Times New Roman" w:cs="Times New Roman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eastAsiaTheme="minorEastAsia" w:hAnsi="Times New Roman" w:cs="Times New Roman"/>
                      <w:sz w:val="24"/>
                      <w:szCs w:val="24"/>
                    </w:rPr>
                    <m:t>U11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∙</m:t>
                  </m:r>
                  <m:r>
                    <w:rPr>
                      <w:rFonts w:ascii="Cambria Math" w:eastAsiaTheme="minorEastAsia" w:hAnsi="Times New Roman" w:cs="Times New Roman"/>
                      <w:sz w:val="24"/>
                      <w:szCs w:val="24"/>
                      <w:lang w:val="en-US"/>
                    </w:rPr>
                    <m:t>p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∙С1+U22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g1+</m:t>
                      </m:r>
                      <m:r>
                        <w:rPr>
                          <w:rFonts w:ascii="Cambria Math" w:eastAsiaTheme="minorEastAsia" w:hAnsi="Times New Roman" w:cs="Times New Roman"/>
                          <w:sz w:val="24"/>
                          <w:szCs w:val="24"/>
                          <w:lang w:val="en-US"/>
                        </w:rPr>
                        <m:t>p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∙С1+</m:t>
                      </m:r>
                      <m:r>
                        <w:rPr>
                          <w:rFonts w:ascii="Cambria Math" w:eastAsiaTheme="minorEastAsia" w:hAnsi="Times New Roman" w:cs="Times New Roman"/>
                          <w:sz w:val="24"/>
                          <w:szCs w:val="24"/>
                          <w:lang w:val="en-US"/>
                        </w:rPr>
                        <m:t>p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∙С2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-U33∙p∙C2-U55∙g1=0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-U22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∙p∙C2+U33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p∙C2+g2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U33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g3+g4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-U55∙g4=0</m:t>
                  </m:r>
                </m:e>
              </m:eqArr>
            </m:e>
          </m:d>
        </m:oMath>
      </m:oMathPara>
    </w:p>
    <w:p w14:paraId="6A33B5CB" w14:textId="013CC01F" w:rsidR="00201670" w:rsidRDefault="00431E22" w:rsidP="00201670">
      <w:pPr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892B25D" wp14:editId="6A275034">
            <wp:extent cx="5943600" cy="15544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217D1" w14:textId="20684621" w:rsidR="00201670" w:rsidRDefault="00201670" w:rsidP="00201670">
      <w:pPr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2761C8BC" w14:textId="5524C953" w:rsidR="00995C41" w:rsidRPr="00EC4D3F" w:rsidRDefault="00995C41" w:rsidP="00995C41">
      <w:pPr>
        <w:jc w:val="center"/>
        <w:rPr>
          <w:rFonts w:ascii="Times New Roman" w:eastAsiaTheme="minorEastAsia" w:hAnsi="Times New Roman" w:cs="Times New Roman"/>
          <w:sz w:val="23"/>
          <w:szCs w:val="23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3"/>
              <w:szCs w:val="23"/>
              <w:lang w:val="en-US"/>
            </w:rPr>
            <m:t>U11=</m:t>
          </m:r>
          <m:f>
            <m:fPr>
              <m:ctrl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J∙(g1∙g2∙g4-C2∙g1∙g3∙p+C1∙g2∙g4∙p+C2∙g2∙g4∙p+C1∙C2∙g4∙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C1∙p∙(g1∙g2∙g4-C2∙g1∙g3∙p+C2∙g2∙g4∙p)</m:t>
              </m:r>
            </m:den>
          </m:f>
        </m:oMath>
      </m:oMathPara>
    </w:p>
    <w:p w14:paraId="6D5E8F43" w14:textId="66A1CB9D" w:rsidR="00995C41" w:rsidRDefault="00995C41" w:rsidP="00995C41">
      <w:pPr>
        <w:jc w:val="center"/>
        <w:rPr>
          <w:rFonts w:ascii="Times New Roman" w:eastAsiaTheme="minorEastAsia" w:hAnsi="Times New Roman" w:cs="Times New Roman"/>
          <w:sz w:val="23"/>
          <w:szCs w:val="23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3"/>
              <w:szCs w:val="23"/>
            </w:rPr>
            <m:t>U55=</m:t>
          </m:r>
          <m:f>
            <m:fPr>
              <m:ctrlPr>
                <w:rPr>
                  <w:rFonts w:ascii="Cambria Math" w:eastAsiaTheme="minorEastAsia" w:hAnsi="Cambria Math" w:cs="Times New Roman"/>
                  <w:sz w:val="23"/>
                  <w:szCs w:val="23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</w:rPr>
                <m:t>C2∙J∙p∙(g3+g4)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g1∙g2∙g4-C2∙g1∙g3∙p+C2∙g2∙g4∙p</m:t>
              </m:r>
            </m:den>
          </m:f>
        </m:oMath>
      </m:oMathPara>
    </w:p>
    <w:p w14:paraId="02E89C6C" w14:textId="6B0B8522" w:rsidR="00201670" w:rsidRDefault="00995C41" w:rsidP="00995C41">
      <w:pPr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3"/>
              <w:szCs w:val="23"/>
              <w:lang w:val="en-US"/>
            </w:rPr>
            <m:t>K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3"/>
                  <w:szCs w:val="23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 w:cs="Times New Roman"/>
              <w:sz w:val="23"/>
              <w:szCs w:val="23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3"/>
                  <w:szCs w:val="23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C1∙C2∙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∙(g3+g4)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g1∙g2∙g4-C2∙g1∙g3∙p+C1∙g2∙g4∙p+C2∙g2∙g4∙p+C1∙C2∙g4∙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30C59980" w14:textId="5B571749" w:rsidR="00201670" w:rsidRDefault="00201670" w:rsidP="00201670">
      <w:pPr>
        <w:jc w:val="center"/>
        <w:rPr>
          <w:rFonts w:ascii="Times New Roman" w:eastAsiaTheme="minorEastAsia" w:hAnsi="Times New Roman" w:cs="Times New Roman"/>
          <w:i/>
          <w:sz w:val="23"/>
          <w:szCs w:val="23"/>
          <w:lang w:val="en-US"/>
        </w:rPr>
      </w:pPr>
    </w:p>
    <w:p w14:paraId="279E9B2C" w14:textId="77777777" w:rsidR="00201670" w:rsidRPr="00162E86" w:rsidRDefault="00201670" w:rsidP="00201670">
      <w:pPr>
        <w:rPr>
          <w:rFonts w:ascii="Times New Roman" w:eastAsiaTheme="minorEastAsia" w:hAnsi="Times New Roman" w:cs="Times New Roman"/>
          <w:sz w:val="23"/>
          <w:szCs w:val="23"/>
        </w:rPr>
      </w:pPr>
      <w:r>
        <w:rPr>
          <w:rFonts w:ascii="Times New Roman" w:eastAsiaTheme="minorEastAsia" w:hAnsi="Times New Roman" w:cs="Times New Roman"/>
          <w:sz w:val="23"/>
          <w:szCs w:val="23"/>
        </w:rPr>
        <w:t>2.</w:t>
      </w:r>
      <w:r w:rsidRPr="00162E86">
        <w:rPr>
          <w:rFonts w:ascii="Times New Roman" w:eastAsiaTheme="minorEastAsia" w:hAnsi="Times New Roman" w:cs="Times New Roman"/>
          <w:sz w:val="23"/>
          <w:szCs w:val="23"/>
        </w:rPr>
        <w:t>Определение полюсов передаточной функции</w:t>
      </w:r>
    </w:p>
    <w:p w14:paraId="0AB39F09" w14:textId="15A9EE75" w:rsidR="00201670" w:rsidRPr="002C71BC" w:rsidRDefault="00201670" w:rsidP="00201670">
      <w:pPr>
        <w:jc w:val="center"/>
        <w:rPr>
          <w:rFonts w:ascii="Times New Roman" w:eastAsiaTheme="minorEastAsia" w:hAnsi="Times New Roman" w:cs="Times New Roman"/>
          <w:i/>
          <w:sz w:val="23"/>
          <w:szCs w:val="23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3"/>
              <w:szCs w:val="23"/>
            </w:rPr>
            <m:t>g1=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3"/>
                  <w:szCs w:val="23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18 к</m:t>
              </m:r>
              <m:r>
                <w:rPr>
                  <w:rFonts w:ascii="Cambria Math" w:eastAsiaTheme="minorEastAsia" w:hAnsi="Cambria Math" w:cs="Times New Roman"/>
                  <w:sz w:val="23"/>
                  <w:szCs w:val="23"/>
                </w:rPr>
                <m:t>Ом</m:t>
              </m:r>
            </m:den>
          </m:f>
          <m:r>
            <w:rPr>
              <w:rFonts w:ascii="Cambria Math" w:eastAsiaTheme="minorEastAsia" w:hAnsi="Cambria Math" w:cs="Times New Roman"/>
              <w:sz w:val="23"/>
              <w:szCs w:val="23"/>
            </w:rPr>
            <m:t>; g2=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3"/>
                  <w:szCs w:val="23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3"/>
                  <w:szCs w:val="23"/>
                </w:rPr>
                <m:t>14 кОм</m:t>
              </m:r>
            </m:den>
          </m:f>
          <m:r>
            <w:rPr>
              <w:rFonts w:ascii="Cambria Math" w:eastAsiaTheme="minorEastAsia" w:hAnsi="Cambria Math" w:cs="Times New Roman"/>
              <w:sz w:val="23"/>
              <w:szCs w:val="23"/>
            </w:rPr>
            <m:t>;g3=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3"/>
                  <w:szCs w:val="23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3"/>
                  <w:szCs w:val="23"/>
                </w:rPr>
                <m:t>27 кОм</m:t>
              </m:r>
            </m:den>
          </m:f>
          <m:r>
            <w:rPr>
              <w:rFonts w:ascii="Cambria Math" w:eastAsiaTheme="minorEastAsia" w:hAnsi="Cambria Math" w:cs="Times New Roman"/>
              <w:sz w:val="23"/>
              <w:szCs w:val="23"/>
            </w:rPr>
            <m:t>; g4=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3"/>
                  <w:szCs w:val="23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3"/>
                  <w:szCs w:val="23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3"/>
                  <w:szCs w:val="23"/>
                </w:rPr>
                <m:t>27 кОм</m:t>
              </m:r>
            </m:den>
          </m:f>
        </m:oMath>
      </m:oMathPara>
    </w:p>
    <w:p w14:paraId="27E8CAA7" w14:textId="77777777" w:rsidR="00201670" w:rsidRDefault="00201670" w:rsidP="00201670">
      <w:pPr>
        <w:jc w:val="center"/>
        <w:rPr>
          <w:rFonts w:ascii="Times New Roman" w:eastAsiaTheme="minorEastAsia" w:hAnsi="Times New Roman" w:cs="Times New Roman"/>
          <w:i/>
          <w:sz w:val="23"/>
          <w:szCs w:val="23"/>
        </w:rPr>
      </w:pPr>
      <m:oMathPara>
        <m:oMath>
          <m:r>
            <w:rPr>
              <w:rFonts w:ascii="Cambria Math" w:eastAsiaTheme="minorEastAsia" w:hAnsi="Cambria Math" w:cs="Times New Roman"/>
              <w:sz w:val="23"/>
              <w:szCs w:val="23"/>
            </w:rPr>
            <m:t>C1=0</m:t>
          </m:r>
          <m:r>
            <w:rPr>
              <w:rFonts w:ascii="Cambria Math" w:eastAsiaTheme="minorEastAsia" w:hAnsi="Cambria Math" w:cs="Times New Roman"/>
              <w:sz w:val="23"/>
              <w:szCs w:val="23"/>
              <w:lang w:val="en-US"/>
            </w:rPr>
            <m:t>.2</m:t>
          </m:r>
          <m:r>
            <w:rPr>
              <w:rFonts w:ascii="Cambria Math" w:eastAsiaTheme="minorEastAsia" w:hAnsi="Cambria Math" w:cs="Times New Roman"/>
              <w:sz w:val="23"/>
              <w:szCs w:val="23"/>
            </w:rPr>
            <m:t xml:space="preserve"> нФ;C2=0</m:t>
          </m:r>
          <m:r>
            <w:rPr>
              <w:rFonts w:ascii="Cambria Math" w:eastAsiaTheme="minorEastAsia" w:hAnsi="Cambria Math" w:cs="Times New Roman"/>
              <w:sz w:val="23"/>
              <w:szCs w:val="23"/>
              <w:lang w:val="en-US"/>
            </w:rPr>
            <m:t>.2</m:t>
          </m:r>
          <m:r>
            <w:rPr>
              <w:rFonts w:ascii="Cambria Math" w:eastAsiaTheme="minorEastAsia" w:hAnsi="Cambria Math" w:cs="Times New Roman"/>
              <w:sz w:val="23"/>
              <w:szCs w:val="23"/>
            </w:rPr>
            <m:t xml:space="preserve"> нФ</m:t>
          </m:r>
        </m:oMath>
      </m:oMathPara>
    </w:p>
    <w:p w14:paraId="28B32CDB" w14:textId="2D516E11" w:rsidR="00201670" w:rsidRPr="002C71BC" w:rsidRDefault="00201670" w:rsidP="00201670">
      <w:pPr>
        <w:jc w:val="center"/>
        <w:rPr>
          <w:rFonts w:ascii="Times New Roman" w:eastAsiaTheme="minorEastAsia" w:hAnsi="Times New Roman" w:cs="Times New Roman"/>
          <w:i/>
          <w:sz w:val="23"/>
          <w:szCs w:val="23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3"/>
              <w:szCs w:val="23"/>
            </w:rPr>
            <m:t xml:space="preserve">a=g1∙g3∙g4;    b=C2∙g2∙g4+C1∙g2∙g4-C2∙g1∙g3;    </m:t>
          </m:r>
        </m:oMath>
      </m:oMathPara>
    </w:p>
    <w:p w14:paraId="4E2E348B" w14:textId="58EAFEBC" w:rsidR="00201670" w:rsidRDefault="00C23E73" w:rsidP="00201670">
      <w:pPr>
        <w:jc w:val="center"/>
        <w:rPr>
          <w:rFonts w:ascii="Times New Roman" w:eastAsiaTheme="minorEastAsia" w:hAnsi="Times New Roman" w:cs="Times New Roman"/>
          <w:i/>
          <w:sz w:val="23"/>
          <w:szCs w:val="23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3"/>
              <w:szCs w:val="23"/>
            </w:rPr>
            <m:t>c=C1∙C2∙g4</m:t>
          </m:r>
        </m:oMath>
      </m:oMathPara>
    </w:p>
    <w:p w14:paraId="3A4E4039" w14:textId="696E488F" w:rsidR="007A2524" w:rsidRDefault="007A2524" w:rsidP="00201670">
      <w:pPr>
        <w:jc w:val="center"/>
        <w:rPr>
          <w:rFonts w:ascii="Times New Roman" w:eastAsiaTheme="minorEastAsia" w:hAnsi="Times New Roman" w:cs="Times New Roman"/>
          <w:i/>
          <w:sz w:val="23"/>
          <w:szCs w:val="23"/>
          <w:lang w:val="en-US"/>
        </w:rPr>
      </w:pPr>
      <w:r>
        <w:rPr>
          <w:noProof/>
          <w:lang w:eastAsia="ru-RU"/>
        </w:rPr>
        <w:drawing>
          <wp:inline distT="0" distB="0" distL="0" distR="0" wp14:anchorId="46E28478" wp14:editId="5FE0DB02">
            <wp:extent cx="3374249" cy="14935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126" t="50935" r="40224" b="28539"/>
                    <a:stretch/>
                  </pic:blipFill>
                  <pic:spPr bwMode="auto">
                    <a:xfrm>
                      <a:off x="0" y="0"/>
                      <a:ext cx="3387220" cy="149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28D8A" w14:textId="6C996F74" w:rsidR="00201670" w:rsidRPr="007E778B" w:rsidRDefault="00D318E4" w:rsidP="00201670">
      <w:pPr>
        <w:jc w:val="center"/>
        <w:rPr>
          <w:rFonts w:ascii="Times New Roman" w:eastAsiaTheme="minorEastAsia" w:hAnsi="Times New Roman" w:cs="Times New Roman"/>
          <w:sz w:val="23"/>
          <w:szCs w:val="23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3"/>
              <w:szCs w:val="23"/>
              <w:lang w:val="en-US"/>
            </w:rPr>
            <m:t xml:space="preserve">=0; </m:t>
          </m:r>
          <m:sSub>
            <m:sSubPr>
              <m:ctrl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ω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3"/>
              <w:szCs w:val="23"/>
              <w:lang w:val="en-US"/>
            </w:rPr>
            <m:t>=2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(-2.183∙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 w:val="23"/>
                          <w:szCs w:val="23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3"/>
                          <w:szCs w:val="23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3"/>
                          <w:szCs w:val="23"/>
                          <w:lang w:val="en-US"/>
                        </w:rPr>
                        <m:t>5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(2.271∙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 w:val="23"/>
                          <w:szCs w:val="23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3"/>
                          <w:szCs w:val="23"/>
                          <w:lang w:val="en-US"/>
                        </w:rPr>
                        <m:t>10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3"/>
                          <w:szCs w:val="23"/>
                          <w:lang w:val="en-US"/>
                        </w:rPr>
                        <m:t>5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eastAsiaTheme="minorEastAsia" w:hAnsi="Cambria Math" w:cs="Times New Roman"/>
              <w:sz w:val="23"/>
              <w:szCs w:val="23"/>
              <w:lang w:val="en-US"/>
            </w:rPr>
            <m:t>=6.3∙</m:t>
          </m:r>
          <m:sSup>
            <m:sSupPr>
              <m:ctrl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10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5</m:t>
              </m:r>
            </m:sup>
          </m:sSup>
        </m:oMath>
      </m:oMathPara>
    </w:p>
    <w:p w14:paraId="401CC731" w14:textId="1FA3E5CD" w:rsidR="00201670" w:rsidRPr="00617131" w:rsidRDefault="00201670" w:rsidP="00201670">
      <w:pPr>
        <w:jc w:val="center"/>
        <w:rPr>
          <w:rFonts w:ascii="Times New Roman" w:eastAsiaTheme="minorEastAsia" w:hAnsi="Times New Roman" w:cs="Times New Roman"/>
          <w:sz w:val="23"/>
          <w:szCs w:val="23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3"/>
            <w:szCs w:val="23"/>
          </w:rPr>
          <m:t>ω=0,10..</m:t>
        </m:r>
        <m:sSup>
          <m:sSupPr>
            <m:ctrlPr>
              <w:rPr>
                <w:rFonts w:ascii="Cambria Math" w:eastAsiaTheme="minorEastAsia" w:hAnsi="Cambria Math" w:cs="Times New Roman"/>
                <w:sz w:val="23"/>
                <w:szCs w:val="23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3"/>
                <w:szCs w:val="23"/>
              </w:rPr>
              <m:t>7∙10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3"/>
                <w:szCs w:val="23"/>
              </w:rPr>
              <m:t>5</m:t>
            </m:r>
          </m:sup>
        </m:sSup>
      </m:oMath>
      <w:r w:rsidR="00C23E73" w:rsidRPr="00617131">
        <w:rPr>
          <w:rFonts w:ascii="Times New Roman" w:eastAsiaTheme="minorEastAsia" w:hAnsi="Times New Roman" w:cs="Times New Roman"/>
          <w:sz w:val="23"/>
          <w:szCs w:val="23"/>
        </w:rPr>
        <w:t xml:space="preserve"> </w:t>
      </w:r>
    </w:p>
    <w:p w14:paraId="2B127765" w14:textId="77777777" w:rsidR="00201670" w:rsidRPr="00162E86" w:rsidRDefault="00201670" w:rsidP="00201670">
      <w:pPr>
        <w:rPr>
          <w:rFonts w:ascii="Times New Roman" w:eastAsiaTheme="minorEastAsia" w:hAnsi="Times New Roman" w:cs="Times New Roman"/>
          <w:sz w:val="23"/>
          <w:szCs w:val="23"/>
        </w:rPr>
      </w:pPr>
      <w:r>
        <w:rPr>
          <w:rFonts w:ascii="Times New Roman" w:eastAsiaTheme="minorEastAsia" w:hAnsi="Times New Roman" w:cs="Times New Roman"/>
          <w:sz w:val="23"/>
          <w:szCs w:val="23"/>
        </w:rPr>
        <w:t>3.</w:t>
      </w:r>
      <w:r w:rsidRPr="00162E86">
        <w:rPr>
          <w:rFonts w:ascii="Times New Roman" w:eastAsiaTheme="minorEastAsia" w:hAnsi="Times New Roman" w:cs="Times New Roman"/>
          <w:sz w:val="23"/>
          <w:szCs w:val="23"/>
        </w:rPr>
        <w:t>Определение частотных характеристик линейной цепи и построение их графиков</w:t>
      </w:r>
    </w:p>
    <w:p w14:paraId="7E7B3A4D" w14:textId="56ED53B0" w:rsidR="00201670" w:rsidRPr="0009272B" w:rsidRDefault="00201670" w:rsidP="00201670">
      <w:pPr>
        <w:jc w:val="center"/>
        <w:rPr>
          <w:rFonts w:ascii="Times New Roman" w:eastAsiaTheme="minorEastAsia" w:hAnsi="Times New Roman" w:cs="Times New Roman"/>
          <w:sz w:val="18"/>
          <w:szCs w:val="1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18"/>
              <w:szCs w:val="18"/>
              <w:lang w:val="en-US"/>
            </w:rPr>
            <m:t>K</m:t>
          </m:r>
          <m:d>
            <m:dPr>
              <m:ctrlPr>
                <w:rPr>
                  <w:rFonts w:ascii="Cambria Math" w:eastAsiaTheme="minorEastAsia" w:hAnsi="Cambria Math" w:cs="Times New Roman"/>
                  <w:sz w:val="18"/>
                  <w:szCs w:val="18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8"/>
                  <w:szCs w:val="18"/>
                  <w:lang w:val="en-US"/>
                </w:rPr>
                <m:t>p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18"/>
              <w:szCs w:val="1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3"/>
                  <w:szCs w:val="23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C1∙C2∙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∙(g3+g4)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g1∙g2∙g4-C2∙g1∙g3∙p+C1∙g2∙g4∙p+C2∙g2∙g4∙p+C1∙C2∙g4∙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p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2337DCB0" w14:textId="7AF0D6DA" w:rsidR="00201670" w:rsidRPr="007A2524" w:rsidRDefault="00201670" w:rsidP="00201670">
      <w:pPr>
        <w:jc w:val="center"/>
        <w:rPr>
          <w:rFonts w:ascii="Times New Roman" w:eastAsiaTheme="minorEastAsia" w:hAnsi="Times New Roman" w:cs="Times New Roman"/>
          <w:sz w:val="17"/>
          <w:szCs w:val="17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17"/>
              <w:szCs w:val="17"/>
              <w:lang w:val="en-US"/>
            </w:rPr>
            <m:t>K</m:t>
          </m:r>
          <m:d>
            <m:dPr>
              <m:ctrlPr>
                <w:rPr>
                  <w:rFonts w:ascii="Cambria Math" w:eastAsiaTheme="minorEastAsia" w:hAnsi="Cambria Math" w:cs="Times New Roman"/>
                  <w:sz w:val="17"/>
                  <w:szCs w:val="17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7"/>
                  <w:szCs w:val="17"/>
                </w:rPr>
                <m:t>ω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17"/>
              <w:szCs w:val="17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3"/>
                  <w:szCs w:val="23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C1∙C2∙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17"/>
                      <w:szCs w:val="17"/>
                    </w:rPr>
                    <m:t>ω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∙(g3+g4)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g1∙g2∙g4-C2∙g1∙g3∙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7"/>
                  <w:szCs w:val="17"/>
                  <w:lang w:val="en-US"/>
                </w:rPr>
                <m:t>i∙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7"/>
                  <w:szCs w:val="17"/>
                </w:rPr>
                <m:t>ω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+C1∙g2∙g4∙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7"/>
                  <w:szCs w:val="17"/>
                  <w:lang w:val="en-US"/>
                </w:rPr>
                <m:t>i∙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7"/>
                  <w:szCs w:val="17"/>
                </w:rPr>
                <m:t>ω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+C2∙g2∙g4∙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7"/>
                  <w:szCs w:val="17"/>
                  <w:lang w:val="en-US"/>
                </w:rPr>
                <m:t>i∙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17"/>
                  <w:szCs w:val="17"/>
                </w:rPr>
                <m:t>ω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3"/>
                  <w:szCs w:val="23"/>
                  <w:lang w:val="en-US"/>
                </w:rPr>
                <m:t>-C1∙C2∙g4∙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17"/>
                      <w:szCs w:val="17"/>
                    </w:rPr>
                    <m:t>ω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3"/>
                      <w:szCs w:val="23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2D42919D" w14:textId="137EE63D" w:rsidR="00201670" w:rsidRPr="007A2524" w:rsidRDefault="00201670" w:rsidP="00201670">
      <w:pPr>
        <w:jc w:val="center"/>
        <w:rPr>
          <w:rFonts w:ascii="Times New Roman" w:eastAsiaTheme="minorEastAsia" w:hAnsi="Times New Roman" w:cs="Times New Roman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Km</m:t>
          </m:r>
          <m:d>
            <m:d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</m:e>
          </m:d>
          <m:r>
            <w:rPr>
              <w:rFonts w:ascii="Cambria Math" w:eastAsiaTheme="minorEastAsia" w:hAnsi="Cambria Math" w:cs="Times New Roman"/>
              <w:sz w:val="23"/>
              <w:szCs w:val="23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3"/>
                  <w:szCs w:val="23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lang w:val="en-US"/>
                </w:rPr>
                <m:t>K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</w:rPr>
                    <m:t>ω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23"/>
              <w:szCs w:val="23"/>
              <w:lang w:val="en-US"/>
            </w:rPr>
            <m:t xml:space="preserve">; </m:t>
          </m:r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ψk</m:t>
          </m:r>
          <m:d>
            <m:d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lang w:val="en-US"/>
            </w:rPr>
            <m:t>=arg⁡(K</m:t>
          </m:r>
          <m:d>
            <m:dPr>
              <m:ctrlPr>
                <w:rPr>
                  <w:rFonts w:ascii="Cambria Math" w:eastAsiaTheme="minorEastAsia" w:hAnsi="Cambria Math" w:cs="Times New Roman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ω</m:t>
              </m:r>
            </m:e>
          </m:d>
          <m:r>
            <w:rPr>
              <w:rFonts w:ascii="Cambria Math" w:eastAsiaTheme="minorEastAsia" w:hAnsi="Cambria Math" w:cs="Times New Roman"/>
              <w:lang w:val="en-US"/>
            </w:rPr>
            <m:t>)</m:t>
          </m:r>
        </m:oMath>
      </m:oMathPara>
    </w:p>
    <w:p w14:paraId="3DF6EAB4" w14:textId="5F000146" w:rsidR="007A2524" w:rsidRDefault="007A2524" w:rsidP="00201670">
      <w:pPr>
        <w:jc w:val="center"/>
        <w:rPr>
          <w:rFonts w:ascii="Times New Roman" w:eastAsiaTheme="minorEastAsia" w:hAnsi="Times New Roman" w:cs="Times New Roman"/>
          <w:sz w:val="23"/>
          <w:szCs w:val="23"/>
        </w:rPr>
      </w:pPr>
      <w:r>
        <w:rPr>
          <w:noProof/>
          <w:lang w:eastAsia="ru-RU"/>
        </w:rPr>
        <w:lastRenderedPageBreak/>
        <w:drawing>
          <wp:inline distT="0" distB="0" distL="0" distR="0" wp14:anchorId="1E3DBC37" wp14:editId="387B641D">
            <wp:extent cx="5059680" cy="2182607"/>
            <wp:effectExtent l="0" t="0" r="762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511" t="41052" r="35863" b="33861"/>
                    <a:stretch/>
                  </pic:blipFill>
                  <pic:spPr bwMode="auto">
                    <a:xfrm>
                      <a:off x="0" y="0"/>
                      <a:ext cx="5115252" cy="2206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8F49F" w14:textId="77777777" w:rsidR="00201670" w:rsidRDefault="00201670" w:rsidP="00201670">
      <w:pPr>
        <w:rPr>
          <w:rFonts w:ascii="Times New Roman" w:eastAsiaTheme="minorEastAsia" w:hAnsi="Times New Roman" w:cs="Times New Roman"/>
          <w:sz w:val="23"/>
          <w:szCs w:val="23"/>
        </w:rPr>
      </w:pPr>
      <w:r>
        <w:rPr>
          <w:rFonts w:ascii="Times New Roman" w:eastAsiaTheme="minorEastAsia" w:hAnsi="Times New Roman" w:cs="Times New Roman"/>
          <w:sz w:val="23"/>
          <w:szCs w:val="23"/>
        </w:rPr>
        <w:t>4.Запись частотной характеристики линейной цепи для случая периодического воздействия</w:t>
      </w:r>
    </w:p>
    <w:p w14:paraId="372D67A1" w14:textId="0D5D18E8" w:rsidR="00201670" w:rsidRDefault="00201670" w:rsidP="00201670">
      <w:pPr>
        <w:jc w:val="center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-5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c</m:t>
          </m:r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 xml:space="preserve">;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Ω</m:t>
          </m:r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2π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T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;n=1,2..20</m:t>
          </m:r>
          <m:r>
            <w:rPr>
              <w:rFonts w:ascii="Cambria Math" w:eastAsiaTheme="minorEastAsia" w:hAnsi="Cambria Math" w:cs="Times New Roman"/>
            </w:rPr>
            <m:t xml:space="preserve"> </m:t>
          </m:r>
        </m:oMath>
      </m:oMathPara>
    </w:p>
    <w:p w14:paraId="63ED6CAB" w14:textId="164E4797" w:rsidR="00201670" w:rsidRDefault="00C23E73" w:rsidP="00201670">
      <w:pPr>
        <w:jc w:val="center"/>
        <w:rPr>
          <w:rFonts w:ascii="Times New Roman" w:eastAsiaTheme="minorEastAsia" w:hAnsi="Times New Roman" w:cs="Times New Roman"/>
          <w:i/>
          <w:sz w:val="23"/>
          <w:szCs w:val="23"/>
          <w:lang w:val="en-US"/>
        </w:rPr>
      </w:pPr>
      <w:r>
        <w:rPr>
          <w:rFonts w:ascii="Times New Roman" w:eastAsiaTheme="minorEastAsia" w:hAnsi="Times New Roman" w:cs="Times New Roman"/>
          <w:i/>
          <w:noProof/>
          <w:sz w:val="23"/>
          <w:szCs w:val="23"/>
          <w:lang w:eastAsia="ru-RU"/>
        </w:rPr>
        <w:drawing>
          <wp:inline distT="0" distB="0" distL="0" distR="0" wp14:anchorId="5DA09119" wp14:editId="66C1079F">
            <wp:extent cx="5943600" cy="457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CC84" w14:textId="77777777" w:rsidR="00201670" w:rsidRDefault="00D318E4" w:rsidP="00201670">
      <w:pPr>
        <w:pStyle w:val="a4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km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K(n)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;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ψk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=arg⁡(K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e>
          </m:d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03A8A91E" w14:textId="279292A9" w:rsidR="00201670" w:rsidRDefault="007A2524" w:rsidP="00201670">
      <w:pPr>
        <w:pStyle w:val="a4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112E78" wp14:editId="1F2349C4">
            <wp:extent cx="4564380" cy="1673420"/>
            <wp:effectExtent l="0" t="0" r="762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5053" t="50772" r="35992" b="28634"/>
                    <a:stretch/>
                  </pic:blipFill>
                  <pic:spPr bwMode="auto">
                    <a:xfrm>
                      <a:off x="0" y="0"/>
                      <a:ext cx="4596853" cy="168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C8A1C" w14:textId="77777777" w:rsidR="00201670" w:rsidRDefault="00201670" w:rsidP="00201670">
      <w:pPr>
        <w:pStyle w:val="a4"/>
        <w:jc w:val="center"/>
        <w:rPr>
          <w:b/>
          <w:sz w:val="24"/>
          <w:szCs w:val="24"/>
        </w:rPr>
      </w:pPr>
      <w:r w:rsidRPr="00204D90">
        <w:rPr>
          <w:b/>
          <w:sz w:val="24"/>
          <w:szCs w:val="24"/>
        </w:rPr>
        <w:t>3) Определение спектра и временной функции отклика линейной цепи на периодическое воздействие</w:t>
      </w:r>
    </w:p>
    <w:p w14:paraId="76FB466F" w14:textId="2232A61F" w:rsidR="00201670" w:rsidRDefault="00201670" w:rsidP="00201670">
      <w:pPr>
        <w:pStyle w:val="a4"/>
        <w:jc w:val="center"/>
        <w:rPr>
          <w:rFonts w:eastAsiaTheme="minorEastAsia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E=6;     N=20;     t=0,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T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1000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..2∙T;     n=1,2..N</m:t>
          </m:r>
        </m:oMath>
      </m:oMathPara>
    </w:p>
    <w:p w14:paraId="20CA10AE" w14:textId="77777777" w:rsidR="00201670" w:rsidRDefault="00201670" w:rsidP="00201670">
      <w:pPr>
        <w:pStyle w:val="a4"/>
        <w:jc w:val="center"/>
        <w:rPr>
          <w:rFonts w:eastAsiaTheme="minorEastAsia"/>
          <w:sz w:val="24"/>
          <w:szCs w:val="24"/>
          <w:lang w:val="en-US"/>
        </w:rPr>
      </w:pPr>
    </w:p>
    <w:p w14:paraId="02EE9C89" w14:textId="11B4CC66" w:rsidR="00201670" w:rsidRDefault="00201670" w:rsidP="00201670">
      <w:pPr>
        <w:pStyle w:val="a4"/>
        <w:jc w:val="center"/>
        <w:rPr>
          <w:rFonts w:eastAsiaTheme="minorEastAsia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Ax0=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E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;     Ay0=Ax0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∙K(0)</m:t>
          </m:r>
        </m:oMath>
      </m:oMathPara>
    </w:p>
    <w:p w14:paraId="16F7E586" w14:textId="77777777" w:rsidR="00201670" w:rsidRDefault="00201670" w:rsidP="00201670">
      <w:pPr>
        <w:pStyle w:val="a4"/>
        <w:jc w:val="center"/>
        <w:rPr>
          <w:rFonts w:eastAsiaTheme="minorEastAsia"/>
          <w:sz w:val="24"/>
          <w:szCs w:val="24"/>
          <w:lang w:val="en-US"/>
        </w:rPr>
      </w:pPr>
    </w:p>
    <w:p w14:paraId="3F2D1089" w14:textId="346177F5" w:rsidR="00201670" w:rsidRPr="007E778B" w:rsidRDefault="00D318E4" w:rsidP="00201670">
      <w:pPr>
        <w:pStyle w:val="a4"/>
        <w:jc w:val="center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en-US"/>
                </w:rPr>
                <m:t>Ax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en-US"/>
            </w:rPr>
            <m:t>=2</m:t>
          </m:r>
          <m:r>
            <w:rPr>
              <w:rFonts w:ascii="Cambria Math" w:hAnsi="Cambria Math"/>
              <w:sz w:val="24"/>
              <w:szCs w:val="24"/>
              <w:lang w:val="en-US"/>
            </w:rPr>
            <m:t>E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∙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color w:val="000000" w:themeColor="text1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πn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4"/>
              <w:szCs w:val="24"/>
              <w:lang w:val="en-US"/>
            </w:rPr>
            <m:t xml:space="preserve">;     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en-US"/>
                </w:rPr>
                <m:t>Ay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en-US"/>
                </w:rPr>
                <m:t>Ax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  <w:lang w:val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  <w:lang w:val="en-US"/>
            </w:rPr>
            <m:t>∙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km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sub>
          </m:sSub>
        </m:oMath>
      </m:oMathPara>
    </w:p>
    <w:p w14:paraId="3EE033DB" w14:textId="77777777" w:rsidR="00201670" w:rsidRDefault="00201670" w:rsidP="00201670">
      <w:pPr>
        <w:pStyle w:val="a4"/>
        <w:jc w:val="center"/>
        <w:rPr>
          <w:rFonts w:eastAsiaTheme="minorEastAsia"/>
          <w:i/>
          <w:lang w:val="en-US"/>
        </w:rPr>
      </w:pPr>
    </w:p>
    <w:p w14:paraId="3A323B77" w14:textId="593C76E1" w:rsidR="00201670" w:rsidRPr="007E778B" w:rsidRDefault="00D318E4" w:rsidP="00201670">
      <w:pPr>
        <w:pStyle w:val="a4"/>
        <w:jc w:val="center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ψx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ψ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; 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    ψy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ψx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ψk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n</m:t>
              </m:r>
            </m:sub>
          </m:sSub>
        </m:oMath>
      </m:oMathPara>
    </w:p>
    <w:p w14:paraId="34201514" w14:textId="77777777" w:rsidR="00201670" w:rsidRPr="007E778B" w:rsidRDefault="00201670" w:rsidP="00201670">
      <w:pPr>
        <w:pStyle w:val="a4"/>
        <w:jc w:val="center"/>
        <w:rPr>
          <w:rFonts w:eastAsiaTheme="minorEastAsia"/>
          <w:lang w:val="en-US"/>
        </w:rPr>
      </w:pPr>
    </w:p>
    <w:p w14:paraId="4DD579BB" w14:textId="77777777" w:rsidR="00201670" w:rsidRPr="007E778B" w:rsidRDefault="00201670" w:rsidP="00201670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x</m:t>
          </m:r>
          <m:d>
            <m:dPr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Ax0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</m:t>
              </m:r>
            </m:sup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Ax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  <w:lang w:val="en-US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∙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nΩ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t-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ψx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;     y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Ay0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n=1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Ay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4"/>
                              <w:szCs w:val="24"/>
                              <w:lang w:val="en-US"/>
                            </w:rPr>
                            <m:t>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∙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nΩ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t-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ψy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</m:t>
                  </m:r>
                </m:e>
              </m:nary>
            </m:e>
          </m:nary>
        </m:oMath>
      </m:oMathPara>
    </w:p>
    <w:p w14:paraId="11ABD021" w14:textId="77777777" w:rsidR="00201670" w:rsidRDefault="00201670" w:rsidP="0020167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Построение графиков временных функций и амплитудных спектров воздействия и отклика</w:t>
      </w:r>
    </w:p>
    <w:p w14:paraId="075C49A0" w14:textId="032D3DEF" w:rsidR="00201670" w:rsidRPr="004D09B3" w:rsidRDefault="007A2524" w:rsidP="007A2524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9ADBC22" wp14:editId="4A57CF86">
            <wp:extent cx="4389120" cy="33413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613" t="32309" r="36505" b="22838"/>
                    <a:stretch/>
                  </pic:blipFill>
                  <pic:spPr bwMode="auto">
                    <a:xfrm>
                      <a:off x="0" y="0"/>
                      <a:ext cx="4406743" cy="335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1251C" w14:textId="77777777" w:rsidR="00201670" w:rsidRPr="00204D90" w:rsidRDefault="00201670" w:rsidP="00201670">
      <w:pPr>
        <w:pStyle w:val="a4"/>
        <w:jc w:val="center"/>
        <w:rPr>
          <w:i/>
          <w:sz w:val="24"/>
          <w:szCs w:val="24"/>
        </w:rPr>
      </w:pPr>
    </w:p>
    <w:p w14:paraId="4779A6E5" w14:textId="77777777" w:rsidR="00201670" w:rsidRDefault="00201670" w:rsidP="00201670"/>
    <w:p w14:paraId="1EF44151" w14:textId="77777777" w:rsidR="00867D42" w:rsidRPr="004F694F" w:rsidRDefault="00867D42" w:rsidP="004F694F">
      <w:pPr>
        <w:rPr>
          <w:lang w:val="en-US"/>
        </w:rPr>
      </w:pPr>
    </w:p>
    <w:sectPr w:rsidR="00867D42" w:rsidRPr="004F69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40C"/>
    <w:rsid w:val="000166C3"/>
    <w:rsid w:val="00066070"/>
    <w:rsid w:val="00201670"/>
    <w:rsid w:val="00222856"/>
    <w:rsid w:val="002957DF"/>
    <w:rsid w:val="00431E22"/>
    <w:rsid w:val="00454D28"/>
    <w:rsid w:val="004F694F"/>
    <w:rsid w:val="0058759E"/>
    <w:rsid w:val="005D1181"/>
    <w:rsid w:val="00617131"/>
    <w:rsid w:val="006A6C09"/>
    <w:rsid w:val="007A2524"/>
    <w:rsid w:val="00822ABB"/>
    <w:rsid w:val="00867D42"/>
    <w:rsid w:val="008A1E30"/>
    <w:rsid w:val="00995C41"/>
    <w:rsid w:val="009F54C2"/>
    <w:rsid w:val="00A1684A"/>
    <w:rsid w:val="00B3440C"/>
    <w:rsid w:val="00BC4974"/>
    <w:rsid w:val="00C23E73"/>
    <w:rsid w:val="00D05FF2"/>
    <w:rsid w:val="00D318E4"/>
    <w:rsid w:val="00F74816"/>
    <w:rsid w:val="00FB7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CC8C1D"/>
  <w15:chartTrackingRefBased/>
  <w15:docId w15:val="{A78A9DDD-1545-4644-8E9C-5F7C69B36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8759E"/>
    <w:rPr>
      <w:color w:val="808080"/>
    </w:rPr>
  </w:style>
  <w:style w:type="paragraph" w:styleId="a4">
    <w:name w:val="No Spacing"/>
    <w:uiPriority w:val="1"/>
    <w:qFormat/>
    <w:rsid w:val="00867D4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7</Pages>
  <Words>732</Words>
  <Characters>4177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Iskander</cp:lastModifiedBy>
  <cp:revision>2</cp:revision>
  <dcterms:created xsi:type="dcterms:W3CDTF">2021-03-10T13:05:00Z</dcterms:created>
  <dcterms:modified xsi:type="dcterms:W3CDTF">2022-03-17T14:36:00Z</dcterms:modified>
</cp:coreProperties>
</file>